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8732" w14:textId="271618BE" w:rsidR="002D2C2F" w:rsidRPr="00F54363" w:rsidRDefault="00F54363" w:rsidP="005113A3">
      <w:pPr>
        <w:pStyle w:val="13"/>
        <w:ind w:left="851" w:right="1977" w:firstLine="0"/>
        <w:jc w:val="center"/>
      </w:pPr>
      <w:r w:rsidRPr="00F54363">
        <w:t>АДМИНИСТРАЦИЯ</w:t>
      </w:r>
    </w:p>
    <w:p w14:paraId="15BFF270" w14:textId="3580EF32" w:rsidR="00F54363" w:rsidRPr="00F54363" w:rsidRDefault="00F54363" w:rsidP="005113A3">
      <w:pPr>
        <w:pStyle w:val="13"/>
        <w:ind w:left="851" w:right="1977" w:firstLine="0"/>
        <w:jc w:val="center"/>
      </w:pPr>
      <w:r w:rsidRPr="00F54363">
        <w:t>ГОРОДСКОГО ОКРУГА МЫТИЩИ</w:t>
      </w:r>
    </w:p>
    <w:p w14:paraId="2E651127" w14:textId="60DCEEB8" w:rsidR="00F54363" w:rsidRPr="00F54363" w:rsidRDefault="00F54363" w:rsidP="005113A3">
      <w:pPr>
        <w:pStyle w:val="13"/>
        <w:ind w:left="851" w:right="1977" w:firstLine="0"/>
        <w:jc w:val="center"/>
      </w:pPr>
      <w:r w:rsidRPr="00F54363">
        <w:t>МОСКОВСКОЙ ОБЛАСТИ</w:t>
      </w:r>
    </w:p>
    <w:p w14:paraId="16BF00BB" w14:textId="7C197826" w:rsidR="00F54363" w:rsidRPr="00F54363" w:rsidRDefault="00F54363" w:rsidP="005113A3">
      <w:pPr>
        <w:pStyle w:val="13"/>
        <w:ind w:left="851" w:right="1977" w:firstLine="0"/>
        <w:jc w:val="center"/>
      </w:pPr>
      <w:r w:rsidRPr="00F54363">
        <w:t>ПОСТАНОВЛЕНИЕ</w:t>
      </w:r>
    </w:p>
    <w:p w14:paraId="78233ADE" w14:textId="2AC7E789" w:rsidR="00F54363" w:rsidRPr="00F54363" w:rsidRDefault="00F54363" w:rsidP="005113A3">
      <w:pPr>
        <w:pStyle w:val="13"/>
        <w:ind w:left="851" w:right="1977" w:firstLine="0"/>
        <w:jc w:val="center"/>
      </w:pPr>
      <w:r w:rsidRPr="00F54363">
        <w:t>08.05.2024 № 2460</w:t>
      </w:r>
    </w:p>
    <w:p w14:paraId="56D5D1A5" w14:textId="77777777" w:rsidR="005D5CB9" w:rsidRPr="005113A3" w:rsidRDefault="005D5CB9" w:rsidP="005113A3">
      <w:pPr>
        <w:pStyle w:val="13"/>
        <w:ind w:left="851" w:right="1977" w:firstLine="0"/>
        <w:jc w:val="center"/>
        <w:rPr>
          <w:sz w:val="24"/>
          <w:szCs w:val="24"/>
        </w:rPr>
      </w:pPr>
    </w:p>
    <w:p w14:paraId="31D61146" w14:textId="17BE1486" w:rsidR="005113A3" w:rsidRDefault="005113A3" w:rsidP="005010B4">
      <w:pPr>
        <w:pStyle w:val="13"/>
        <w:ind w:left="851" w:right="1977" w:firstLine="0"/>
        <w:jc w:val="center"/>
        <w:rPr>
          <w:sz w:val="24"/>
          <w:szCs w:val="24"/>
        </w:rPr>
      </w:pPr>
    </w:p>
    <w:p w14:paraId="72262375" w14:textId="77777777" w:rsidR="00650302" w:rsidRPr="005113A3" w:rsidRDefault="00650302" w:rsidP="005010B4">
      <w:pPr>
        <w:pStyle w:val="13"/>
        <w:ind w:left="851" w:right="1977" w:firstLine="0"/>
        <w:jc w:val="center"/>
        <w:rPr>
          <w:sz w:val="24"/>
          <w:szCs w:val="24"/>
        </w:rPr>
      </w:pPr>
    </w:p>
    <w:p w14:paraId="770E4D71" w14:textId="77777777" w:rsidR="005113A3" w:rsidRDefault="005113A3" w:rsidP="005010B4">
      <w:pPr>
        <w:pStyle w:val="13"/>
        <w:ind w:left="851" w:right="1977" w:firstLine="0"/>
        <w:jc w:val="center"/>
      </w:pPr>
    </w:p>
    <w:p w14:paraId="1DFE2CFE" w14:textId="77777777" w:rsidR="0044227E" w:rsidRDefault="0044227E" w:rsidP="007D7FF9">
      <w:pPr>
        <w:pStyle w:val="13"/>
        <w:ind w:left="851" w:right="1977" w:firstLine="0"/>
        <w:jc w:val="center"/>
      </w:pPr>
    </w:p>
    <w:p w14:paraId="6AB05518" w14:textId="7F05D660" w:rsidR="001244E4" w:rsidRPr="00D92287" w:rsidRDefault="001244E4" w:rsidP="007D7FF9">
      <w:pPr>
        <w:pStyle w:val="13"/>
        <w:ind w:left="851" w:right="1977" w:firstLine="0"/>
        <w:jc w:val="center"/>
      </w:pPr>
      <w:r w:rsidRPr="00D92287">
        <w:t xml:space="preserve">О внесении изменений в постановление Администрации городского округа Мытищи </w:t>
      </w:r>
      <w:r w:rsidR="00887CD8" w:rsidRPr="00D92287">
        <w:t xml:space="preserve">от </w:t>
      </w:r>
      <w:r w:rsidR="00820879" w:rsidRPr="00D92287">
        <w:t>16.08.2023 № 4162</w:t>
      </w:r>
    </w:p>
    <w:p w14:paraId="69A7F008" w14:textId="3B10D986" w:rsidR="001244E4" w:rsidRPr="00D92287" w:rsidRDefault="001244E4" w:rsidP="007D7FF9">
      <w:pPr>
        <w:pStyle w:val="13"/>
        <w:ind w:left="851" w:right="1977" w:firstLine="0"/>
        <w:jc w:val="center"/>
      </w:pPr>
    </w:p>
    <w:p w14:paraId="1075CDF0" w14:textId="77777777" w:rsidR="0044227E" w:rsidRPr="00D92287" w:rsidRDefault="0044227E" w:rsidP="007D7FF9">
      <w:pPr>
        <w:pStyle w:val="13"/>
        <w:ind w:left="851" w:right="1977" w:firstLine="0"/>
        <w:jc w:val="center"/>
      </w:pPr>
    </w:p>
    <w:p w14:paraId="17AE37BC" w14:textId="5E8BC4D2" w:rsidR="001244E4" w:rsidRPr="00D92287" w:rsidRDefault="00887CD8" w:rsidP="00887C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 соответствии с Федеральным законом от 13.07.2020 № 189-ФЗ «О 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 образовании в Российской Федерации», постановлением Администрации городского округа Мытищи от 16.</w:t>
      </w:r>
      <w:r w:rsidR="00032496" w:rsidRPr="00D92287">
        <w:rPr>
          <w:rFonts w:ascii="Times New Roman" w:hAnsi="Times New Roman" w:cs="Times New Roman"/>
          <w:sz w:val="28"/>
          <w:szCs w:val="28"/>
        </w:rPr>
        <w:t>0</w:t>
      </w:r>
      <w:r w:rsidRPr="00D92287">
        <w:rPr>
          <w:rFonts w:ascii="Times New Roman" w:hAnsi="Times New Roman" w:cs="Times New Roman"/>
          <w:sz w:val="28"/>
          <w:szCs w:val="28"/>
        </w:rPr>
        <w:t xml:space="preserve">8.2023 № 4163 «Об организации оказания муниципальных услуг в социальной сфере при формировании муниципального  социального заказа на оказание муниципальных услуг в социальной сфере на территории городского округа Мытищи», </w:t>
      </w:r>
      <w:r w:rsidR="001244E4" w:rsidRPr="00D92287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Мытищи Московской области,</w:t>
      </w:r>
    </w:p>
    <w:p w14:paraId="5994C2D8" w14:textId="77777777" w:rsidR="00887CD8" w:rsidRPr="00D92287" w:rsidRDefault="00887CD8" w:rsidP="00887C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75D6B" w14:textId="2C7DF951" w:rsidR="006D580D" w:rsidRPr="00D92287" w:rsidRDefault="00923882" w:rsidP="000D73E3">
      <w:pPr>
        <w:ind w:left="-1134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78B3E18" w14:textId="77777777" w:rsidR="000865EB" w:rsidRPr="00D92287" w:rsidRDefault="000865EB" w:rsidP="007D7FF9">
      <w:pPr>
        <w:pStyle w:val="13"/>
        <w:tabs>
          <w:tab w:val="left" w:pos="1134"/>
        </w:tabs>
        <w:ind w:firstLine="0"/>
        <w:jc w:val="center"/>
      </w:pPr>
      <w:bookmarkStart w:id="0" w:name="bookmark3"/>
      <w:bookmarkStart w:id="1" w:name="bookmark5"/>
      <w:bookmarkEnd w:id="0"/>
      <w:bookmarkEnd w:id="1"/>
    </w:p>
    <w:p w14:paraId="7276944B" w14:textId="73A0535C" w:rsidR="00953205" w:rsidRPr="00D92287" w:rsidRDefault="001244E4" w:rsidP="00953205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820879" w:rsidRPr="00D92287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округа Мытищи от 16.08.2023 № 4162 «</w:t>
      </w:r>
      <w:r w:rsidR="00820879" w:rsidRPr="00D922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городского округа Мытищи, о форме и сроках формирования отчета об их исполнении»</w:t>
      </w:r>
      <w:r w:rsidR="00B12F6E" w:rsidRPr="00D922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изложив</w:t>
      </w:r>
      <w:r w:rsidR="001679FC" w:rsidRPr="00D922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4A23E9A7" w14:textId="4A52C689" w:rsidR="00953205" w:rsidRPr="00D92287" w:rsidRDefault="00B12F6E" w:rsidP="001679FC">
      <w:pPr>
        <w:pStyle w:val="ac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5E4575" w:rsidRPr="00D922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орядок формирования муниципальных социальных заказов на оказание муниципальных услуг в социальной сфере, отнесенных к полномочиям органов местного самоуправления городского округа Мытищи (далее – Порядок) </w:t>
      </w:r>
      <w:r w:rsidR="00953205" w:rsidRPr="00D922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 новой редакции согласно приложению</w:t>
      </w:r>
      <w:r w:rsidR="00032496" w:rsidRPr="00D922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1 </w:t>
      </w:r>
      <w:r w:rsidR="00953205" w:rsidRPr="00D922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 настоящему постановлению.</w:t>
      </w:r>
    </w:p>
    <w:p w14:paraId="64976363" w14:textId="08BAB743" w:rsidR="00275E26" w:rsidRPr="00D92287" w:rsidRDefault="00275E26" w:rsidP="00275E26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7E152CF9" w14:textId="77777777" w:rsidR="00275E26" w:rsidRPr="00D92287" w:rsidRDefault="00275E26" w:rsidP="00275E26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27C9C766" w14:textId="15361CB4" w:rsidR="00953205" w:rsidRPr="00D92287" w:rsidRDefault="00B12F6E" w:rsidP="00421F4E">
      <w:pPr>
        <w:pStyle w:val="ac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Ф</w:t>
      </w:r>
      <w:r w:rsidR="005E4575"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орму</w:t>
      </w:r>
      <w:r w:rsidR="0044227E"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E4575"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отчета</w:t>
      </w:r>
      <w:bookmarkStart w:id="2" w:name="_Hlk125645556"/>
      <w:r w:rsidR="0044227E"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E4575"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r w:rsidR="0044227E"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E4575"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исполнении муниципального социального заказа</w:t>
      </w:r>
      <w:bookmarkEnd w:id="2"/>
      <w:r w:rsidR="00275E26"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E4575"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 оказание муниципальных услуг в социальной сфере, отнесенных к полномочиям органов местного самоуправления городского округа Мытищи </w:t>
      </w:r>
      <w:r w:rsidR="005E4575"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(далее – Форма) </w:t>
      </w:r>
      <w:r w:rsidR="00953205"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в новой редакции согласно приложению</w:t>
      </w:r>
      <w:r w:rsidR="00032496"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</w:t>
      </w:r>
      <w:r w:rsidR="00953205"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 настоящему постановлению.</w:t>
      </w:r>
    </w:p>
    <w:p w14:paraId="60BD7F52" w14:textId="73EAAD97" w:rsidR="00887CD8" w:rsidRPr="00D92287" w:rsidRDefault="00887CD8" w:rsidP="006C11F1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</w:t>
      </w:r>
      <w:r w:rsidR="005E4575" w:rsidRPr="00D92287">
        <w:rPr>
          <w:rFonts w:ascii="Times New Roman" w:hAnsi="Times New Roman" w:cs="Times New Roman"/>
          <w:sz w:val="28"/>
          <w:szCs w:val="28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1 января 2024</w:t>
      </w:r>
      <w:r w:rsidR="005E4575" w:rsidRPr="00D92287">
        <w:rPr>
          <w:rFonts w:ascii="Times New Roman" w:hAnsi="Times New Roman" w:cs="Times New Roman"/>
          <w:sz w:val="28"/>
          <w:szCs w:val="28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>года.</w:t>
      </w:r>
    </w:p>
    <w:p w14:paraId="1D595A2F" w14:textId="0445FF34" w:rsidR="00082AD4" w:rsidRPr="00D92287" w:rsidRDefault="00082AD4" w:rsidP="00887CD8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 газете городского округа Мытищи «Официальные Мытищи» и размещению на официальном сайте органов местного самоуправления городского округа Мытищи.</w:t>
      </w:r>
    </w:p>
    <w:p w14:paraId="0D207EE4" w14:textId="41CB38EF" w:rsidR="00082AD4" w:rsidRPr="00D92287" w:rsidRDefault="00082AD4" w:rsidP="00887CD8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 заместителя Главы городского округа Мытищи Н.М. </w:t>
      </w:r>
      <w:proofErr w:type="spellStart"/>
      <w:r w:rsidRPr="00D92287">
        <w:rPr>
          <w:rFonts w:ascii="Times New Roman" w:hAnsi="Times New Roman" w:cs="Times New Roman"/>
          <w:sz w:val="28"/>
          <w:szCs w:val="28"/>
        </w:rPr>
        <w:t>Гречаную</w:t>
      </w:r>
      <w:proofErr w:type="spellEnd"/>
      <w:r w:rsidRPr="00D92287">
        <w:rPr>
          <w:rFonts w:ascii="Times New Roman" w:hAnsi="Times New Roman" w:cs="Times New Roman"/>
          <w:sz w:val="28"/>
          <w:szCs w:val="28"/>
        </w:rPr>
        <w:t>.</w:t>
      </w:r>
    </w:p>
    <w:p w14:paraId="6BE26701" w14:textId="126A2504" w:rsidR="005E6B93" w:rsidRPr="00D92287" w:rsidRDefault="005E6B93" w:rsidP="007D7FF9">
      <w:pPr>
        <w:pStyle w:val="13"/>
        <w:tabs>
          <w:tab w:val="left" w:pos="1134"/>
        </w:tabs>
        <w:jc w:val="both"/>
        <w:rPr>
          <w:sz w:val="24"/>
          <w:szCs w:val="24"/>
        </w:rPr>
      </w:pPr>
    </w:p>
    <w:p w14:paraId="0D1AC01B" w14:textId="77777777" w:rsidR="0044227E" w:rsidRPr="00D92287" w:rsidRDefault="0044227E" w:rsidP="007D7FF9">
      <w:pPr>
        <w:pStyle w:val="13"/>
        <w:tabs>
          <w:tab w:val="left" w:pos="1134"/>
        </w:tabs>
        <w:jc w:val="both"/>
        <w:rPr>
          <w:sz w:val="24"/>
          <w:szCs w:val="24"/>
        </w:rPr>
      </w:pPr>
    </w:p>
    <w:p w14:paraId="205D204E" w14:textId="77777777" w:rsidR="001244E4" w:rsidRPr="00D92287" w:rsidRDefault="001244E4" w:rsidP="007D7FF9">
      <w:pPr>
        <w:pStyle w:val="13"/>
        <w:tabs>
          <w:tab w:val="left" w:pos="1134"/>
        </w:tabs>
        <w:jc w:val="both"/>
        <w:rPr>
          <w:sz w:val="24"/>
          <w:szCs w:val="24"/>
        </w:rPr>
      </w:pPr>
    </w:p>
    <w:p w14:paraId="71C449E9" w14:textId="1B0C5BE8" w:rsidR="00902448" w:rsidRPr="00D92287" w:rsidRDefault="00902448" w:rsidP="00FC7FE0">
      <w:pPr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Глава городского округа Мытищи                                                    Ю.О. Купецкая</w:t>
      </w:r>
    </w:p>
    <w:p w14:paraId="0B92A900" w14:textId="77777777" w:rsidR="00FC7FE0" w:rsidRPr="00D92287" w:rsidRDefault="00FC7FE0" w:rsidP="00FC7FE0">
      <w:pPr>
        <w:rPr>
          <w:rFonts w:ascii="Times New Roman" w:hAnsi="Times New Roman" w:cs="Times New Roman"/>
          <w:sz w:val="28"/>
          <w:szCs w:val="28"/>
        </w:rPr>
        <w:sectPr w:rsidR="00FC7FE0" w:rsidRPr="00D92287" w:rsidSect="006244E9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14:paraId="723133B0" w14:textId="77777777" w:rsidR="00503D80" w:rsidRPr="00D92287" w:rsidRDefault="00503D80" w:rsidP="00503D80">
      <w:pPr>
        <w:ind w:left="5387"/>
        <w:rPr>
          <w:sz w:val="28"/>
          <w:szCs w:val="28"/>
        </w:rPr>
        <w:sectPr w:rsidR="00503D80" w:rsidRPr="00D92287" w:rsidSect="006244E9">
          <w:footerReference w:type="first" r:id="rId8"/>
          <w:pgSz w:w="11906" w:h="16838"/>
          <w:pgMar w:top="1134" w:right="1701" w:bottom="1134" w:left="567" w:header="709" w:footer="709" w:gutter="0"/>
          <w:pgNumType w:start="1"/>
          <w:cols w:space="708"/>
          <w:titlePg/>
          <w:docGrid w:linePitch="360"/>
        </w:sectPr>
      </w:pPr>
    </w:p>
    <w:p w14:paraId="62A156E0" w14:textId="2B1CE648" w:rsidR="00305873" w:rsidRPr="00D92287" w:rsidRDefault="00305873" w:rsidP="001244E4">
      <w:pPr>
        <w:ind w:left="4820" w:right="-185"/>
        <w:rPr>
          <w:rFonts w:ascii="Times New Roman" w:hAnsi="Times New Roman" w:cs="Times New Roman"/>
          <w:sz w:val="28"/>
          <w:szCs w:val="28"/>
        </w:rPr>
      </w:pPr>
      <w:bookmarkStart w:id="3" w:name="_Hlk97041371"/>
      <w:r w:rsidRPr="00D922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32496" w:rsidRPr="00D92287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1E0D25E" w14:textId="58ABA77B" w:rsidR="001E5053" w:rsidRPr="00D92287" w:rsidRDefault="001E5053" w:rsidP="001244E4">
      <w:pPr>
        <w:ind w:left="4820" w:right="-185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C44F53F" w14:textId="090FCC5F" w:rsidR="001E5053" w:rsidRPr="00D92287" w:rsidRDefault="001E5053" w:rsidP="001244E4">
      <w:pPr>
        <w:ind w:left="4820" w:right="-185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3E2008C4" w14:textId="4058121F" w:rsidR="001E5053" w:rsidRPr="00D92287" w:rsidRDefault="001E5053" w:rsidP="001244E4">
      <w:pPr>
        <w:ind w:left="4820" w:right="-185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от </w:t>
      </w:r>
      <w:r w:rsidR="00F54363">
        <w:rPr>
          <w:rFonts w:ascii="Times New Roman" w:hAnsi="Times New Roman" w:cs="Times New Roman"/>
          <w:sz w:val="28"/>
          <w:szCs w:val="28"/>
        </w:rPr>
        <w:t xml:space="preserve">08.05.2024 </w:t>
      </w:r>
      <w:r w:rsidRPr="00D92287">
        <w:rPr>
          <w:rFonts w:ascii="Times New Roman" w:hAnsi="Times New Roman" w:cs="Times New Roman"/>
          <w:sz w:val="28"/>
          <w:szCs w:val="28"/>
        </w:rPr>
        <w:t>№</w:t>
      </w:r>
      <w:r w:rsidR="00F54363">
        <w:rPr>
          <w:rFonts w:ascii="Times New Roman" w:hAnsi="Times New Roman" w:cs="Times New Roman"/>
          <w:sz w:val="28"/>
          <w:szCs w:val="28"/>
        </w:rPr>
        <w:t xml:space="preserve"> 2460</w:t>
      </w:r>
    </w:p>
    <w:p w14:paraId="6A5BC2D1" w14:textId="77777777" w:rsidR="001E5053" w:rsidRPr="00D92287" w:rsidRDefault="001E5053" w:rsidP="001244E4">
      <w:pPr>
        <w:ind w:left="4820" w:right="-185"/>
        <w:rPr>
          <w:rFonts w:ascii="Times New Roman" w:hAnsi="Times New Roman" w:cs="Times New Roman"/>
          <w:sz w:val="28"/>
          <w:szCs w:val="28"/>
        </w:rPr>
      </w:pPr>
    </w:p>
    <w:p w14:paraId="11F6ECD2" w14:textId="77777777" w:rsidR="005E4575" w:rsidRPr="00D92287" w:rsidRDefault="001E5053" w:rsidP="005E4575">
      <w:pPr>
        <w:ind w:left="4820" w:right="-185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«</w:t>
      </w:r>
      <w:r w:rsidR="005E4575" w:rsidRPr="00D92287">
        <w:rPr>
          <w:rFonts w:ascii="Times New Roman" w:hAnsi="Times New Roman" w:cs="Times New Roman"/>
          <w:sz w:val="28"/>
          <w:szCs w:val="28"/>
        </w:rPr>
        <w:t>УТВЕРЖДЕН</w:t>
      </w:r>
    </w:p>
    <w:p w14:paraId="48E7E524" w14:textId="77777777" w:rsidR="005E4575" w:rsidRPr="00D92287" w:rsidRDefault="005E4575" w:rsidP="005E4575">
      <w:pPr>
        <w:ind w:left="4820" w:right="-185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34E8068" w14:textId="77777777" w:rsidR="005E4575" w:rsidRPr="00D92287" w:rsidRDefault="005E4575" w:rsidP="005E4575">
      <w:pPr>
        <w:ind w:left="4820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</w:p>
    <w:p w14:paraId="75A0BF97" w14:textId="21DCCE29" w:rsidR="005E4575" w:rsidRPr="00D92287" w:rsidRDefault="005E4575" w:rsidP="005E4575">
      <w:pPr>
        <w:ind w:left="4820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от 16.08.2023 № 4162</w:t>
      </w:r>
    </w:p>
    <w:p w14:paraId="32E2EB56" w14:textId="77777777" w:rsidR="005E4575" w:rsidRPr="00D92287" w:rsidRDefault="005E4575" w:rsidP="005E4575">
      <w:pPr>
        <w:ind w:firstLine="5529"/>
        <w:rPr>
          <w:rFonts w:ascii="Times New Roman" w:hAnsi="Times New Roman" w:cs="Times New Roman"/>
          <w:sz w:val="28"/>
          <w:szCs w:val="28"/>
        </w:rPr>
      </w:pPr>
    </w:p>
    <w:p w14:paraId="466B06CD" w14:textId="77777777" w:rsidR="005E4575" w:rsidRPr="00D92287" w:rsidRDefault="005E4575" w:rsidP="005E4575">
      <w:pPr>
        <w:ind w:firstLine="5529"/>
        <w:rPr>
          <w:rFonts w:ascii="Times New Roman" w:hAnsi="Times New Roman" w:cs="Times New Roman"/>
          <w:sz w:val="28"/>
          <w:szCs w:val="28"/>
        </w:rPr>
      </w:pPr>
    </w:p>
    <w:p w14:paraId="12F0C808" w14:textId="77777777" w:rsidR="005E4575" w:rsidRPr="00D92287" w:rsidRDefault="005E4575" w:rsidP="005E4575">
      <w:pPr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D92287">
        <w:rPr>
          <w:rFonts w:ascii="Times New Roman" w:hAnsi="Times New Roman" w:cs="Times New Roman"/>
          <w:bCs/>
          <w:caps/>
          <w:sz w:val="28"/>
        </w:rPr>
        <w:t xml:space="preserve">Порядок </w:t>
      </w:r>
    </w:p>
    <w:p w14:paraId="3A36A16A" w14:textId="77777777" w:rsidR="005E4575" w:rsidRPr="00D92287" w:rsidRDefault="005E4575" w:rsidP="005E4575">
      <w:pPr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 w:cs="Times New Roman"/>
          <w:bCs/>
          <w:sz w:val="28"/>
        </w:rPr>
      </w:pPr>
      <w:r w:rsidRPr="00D92287">
        <w:rPr>
          <w:rFonts w:ascii="Times New Roman" w:hAnsi="Times New Roman" w:cs="Times New Roman"/>
          <w:bCs/>
          <w:sz w:val="28"/>
        </w:rPr>
        <w:t xml:space="preserve">формирования муниципальных социальных заказов </w:t>
      </w:r>
    </w:p>
    <w:p w14:paraId="5CDB366C" w14:textId="77777777" w:rsidR="005E4575" w:rsidRPr="00D92287" w:rsidRDefault="005E4575" w:rsidP="005E4575">
      <w:pPr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 w:cs="Times New Roman"/>
          <w:bCs/>
          <w:sz w:val="28"/>
        </w:rPr>
      </w:pPr>
      <w:r w:rsidRPr="00D92287">
        <w:rPr>
          <w:rFonts w:ascii="Times New Roman" w:hAnsi="Times New Roman" w:cs="Times New Roman"/>
          <w:bCs/>
          <w:sz w:val="28"/>
        </w:rPr>
        <w:t xml:space="preserve">на оказание муниципальных услуг в социальной сфере, </w:t>
      </w:r>
    </w:p>
    <w:p w14:paraId="60C3C20C" w14:textId="77777777" w:rsidR="005E4575" w:rsidRPr="00D92287" w:rsidRDefault="005E4575" w:rsidP="005E4575">
      <w:pPr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 w:cs="Times New Roman"/>
          <w:bCs/>
          <w:sz w:val="28"/>
        </w:rPr>
      </w:pPr>
      <w:r w:rsidRPr="00D92287">
        <w:rPr>
          <w:rFonts w:ascii="Times New Roman" w:hAnsi="Times New Roman" w:cs="Times New Roman"/>
          <w:bCs/>
          <w:sz w:val="28"/>
        </w:rPr>
        <w:t xml:space="preserve">отнесенных к полномочиям органов местного самоуправления </w:t>
      </w:r>
    </w:p>
    <w:p w14:paraId="50F82704" w14:textId="77777777" w:rsidR="005E4575" w:rsidRPr="00D92287" w:rsidRDefault="005E4575" w:rsidP="005E4575">
      <w:pPr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 w:cs="Times New Roman"/>
          <w:bCs/>
          <w:sz w:val="28"/>
        </w:rPr>
      </w:pPr>
      <w:r w:rsidRPr="00D92287">
        <w:rPr>
          <w:rFonts w:ascii="Times New Roman" w:hAnsi="Times New Roman" w:cs="Times New Roman"/>
          <w:bCs/>
          <w:sz w:val="28"/>
        </w:rPr>
        <w:t>городского округа Мытищи (далее – Порядок)</w:t>
      </w:r>
    </w:p>
    <w:p w14:paraId="7F392267" w14:textId="77777777" w:rsidR="005E4575" w:rsidRPr="00D92287" w:rsidRDefault="005E4575" w:rsidP="005E4575">
      <w:pPr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 w:cs="Times New Roman"/>
          <w:bCs/>
          <w:sz w:val="28"/>
        </w:rPr>
      </w:pPr>
    </w:p>
    <w:bookmarkEnd w:id="3"/>
    <w:p w14:paraId="54803071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Настоящий Порядок определяет:</w:t>
      </w:r>
    </w:p>
    <w:p w14:paraId="54CF50CA" w14:textId="77777777" w:rsidR="005E4575" w:rsidRPr="00D92287" w:rsidRDefault="005E4575" w:rsidP="005E4575">
      <w:pPr>
        <w:pStyle w:val="13"/>
        <w:tabs>
          <w:tab w:val="left" w:pos="993"/>
        </w:tabs>
        <w:ind w:firstLine="709"/>
        <w:jc w:val="both"/>
      </w:pPr>
      <w:r w:rsidRPr="00D92287">
        <w:t>правила формирования и утверждения муниципальных социальных заказов на оказание муниципальных услуг в социальной сфере, отнесенных к полномочиям органов местного самоуправления городского округа Мытищи (далее соответственно – муниципальный социальный заказ, муниципальная услуга в социальной сфере);</w:t>
      </w:r>
    </w:p>
    <w:p w14:paraId="305B4B3F" w14:textId="77777777" w:rsidR="005E4575" w:rsidRPr="00D92287" w:rsidRDefault="005E4575" w:rsidP="005E4575">
      <w:pPr>
        <w:pStyle w:val="13"/>
        <w:tabs>
          <w:tab w:val="left" w:pos="993"/>
        </w:tabs>
        <w:ind w:firstLine="709"/>
        <w:jc w:val="both"/>
      </w:pPr>
      <w:r w:rsidRPr="00D92287">
        <w:t>форму и структуру муниципального социального заказа;</w:t>
      </w:r>
    </w:p>
    <w:p w14:paraId="39627F03" w14:textId="77777777" w:rsidR="005E4575" w:rsidRPr="00D92287" w:rsidRDefault="005E4575" w:rsidP="005E4575">
      <w:pPr>
        <w:pStyle w:val="13"/>
        <w:tabs>
          <w:tab w:val="left" w:pos="993"/>
        </w:tabs>
        <w:ind w:firstLine="709"/>
        <w:jc w:val="both"/>
      </w:pPr>
      <w:r w:rsidRPr="00D92287">
        <w:t>правила выбора способа (способов) определения исполнителя услуг из числа способов, установленных частью 3 статьи 7 Федерального закона от 13.07.2020 года № 189-ФЗ «О государственном (муниципальном) социальном заказе на оказание государственных (муниципальных) услуг в социальной сфере» (далее</w:t>
      </w:r>
      <w:r w:rsidRPr="00D92287">
        <w:rPr>
          <w:lang w:val="en-US"/>
        </w:rPr>
        <w:t> </w:t>
      </w:r>
      <w:r w:rsidRPr="00D92287">
        <w:noBreakHyphen/>
        <w:t xml:space="preserve"> </w:t>
      </w:r>
      <w:r w:rsidRPr="00D92287">
        <w:rPr>
          <w:lang w:eastAsia="en-US"/>
        </w:rPr>
        <w:t>Федеральный закон № 189-ФЗ</w:t>
      </w:r>
      <w:r w:rsidRPr="00D92287">
        <w:t>);</w:t>
      </w:r>
    </w:p>
    <w:p w14:paraId="12AF68BD" w14:textId="77777777" w:rsidR="005E4575" w:rsidRPr="00D92287" w:rsidRDefault="005E4575" w:rsidP="005E4575">
      <w:pPr>
        <w:pStyle w:val="13"/>
        <w:tabs>
          <w:tab w:val="left" w:pos="993"/>
        </w:tabs>
        <w:ind w:firstLine="709"/>
        <w:jc w:val="both"/>
      </w:pPr>
      <w:r w:rsidRPr="00D92287">
        <w:t>правила внесения изменений в муниципальные социальные заказы;</w:t>
      </w:r>
    </w:p>
    <w:p w14:paraId="6E51DB8C" w14:textId="77777777" w:rsidR="005E4575" w:rsidRPr="00D92287" w:rsidRDefault="005E4575" w:rsidP="005E4575">
      <w:pPr>
        <w:pStyle w:val="13"/>
        <w:tabs>
          <w:tab w:val="left" w:pos="993"/>
        </w:tabs>
        <w:ind w:firstLine="709"/>
        <w:jc w:val="both"/>
      </w:pPr>
      <w:r w:rsidRPr="00D92287">
        <w:t>правила осуществления уполномоченным органом контроля за оказанием муниципальных услуг в социальной сфере.</w:t>
      </w:r>
    </w:p>
    <w:p w14:paraId="55606F3D" w14:textId="77777777" w:rsidR="005E4575" w:rsidRPr="00D92287" w:rsidRDefault="005E4575" w:rsidP="005E4575">
      <w:pPr>
        <w:pStyle w:val="ConsPlusNormal"/>
        <w:ind w:firstLine="709"/>
        <w:jc w:val="both"/>
        <w:rPr>
          <w:sz w:val="28"/>
          <w:szCs w:val="28"/>
        </w:rPr>
      </w:pPr>
      <w:r w:rsidRPr="00D92287">
        <w:rPr>
          <w:sz w:val="28"/>
          <w:szCs w:val="28"/>
        </w:rPr>
        <w:t xml:space="preserve">Под уполномоченным органом в целях настоящего Порядка понимается </w:t>
      </w:r>
      <w:r w:rsidRPr="00D92287">
        <w:rPr>
          <w:sz w:val="28"/>
        </w:rPr>
        <w:t>орган местного самоуправления городского округа Мытищи</w:t>
      </w:r>
      <w:r w:rsidRPr="00D92287">
        <w:rPr>
          <w:sz w:val="28"/>
          <w:szCs w:val="28"/>
        </w:rPr>
        <w:t>, утверждающий муниципальный социальный заказ и обеспечивающий предоставление муниципальных</w:t>
      </w:r>
      <w:r w:rsidRPr="00D92287">
        <w:rPr>
          <w:sz w:val="28"/>
        </w:rPr>
        <w:t xml:space="preserve"> услуг</w:t>
      </w:r>
      <w:r w:rsidRPr="00D92287">
        <w:rPr>
          <w:sz w:val="28"/>
          <w:szCs w:val="28"/>
        </w:rPr>
        <w:t xml:space="preserve"> потребителям муниципальных услуг в социальной сфере </w:t>
      </w:r>
      <w:r w:rsidRPr="00D92287">
        <w:rPr>
          <w:sz w:val="28"/>
          <w:szCs w:val="28"/>
        </w:rPr>
        <w:br/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6F9847DB" w14:textId="77777777" w:rsidR="005E4575" w:rsidRPr="00D92287" w:rsidRDefault="005E4575" w:rsidP="005E4575">
      <w:pPr>
        <w:pStyle w:val="ConsPlusNormal"/>
        <w:ind w:firstLine="709"/>
        <w:jc w:val="both"/>
        <w:rPr>
          <w:sz w:val="28"/>
          <w:szCs w:val="28"/>
        </w:rPr>
      </w:pPr>
      <w:r w:rsidRPr="00D92287">
        <w:rPr>
          <w:sz w:val="28"/>
          <w:szCs w:val="28"/>
        </w:rPr>
        <w:t xml:space="preserve">Иные понятия, применяемые в настоящем Порядке, используются в значениях, указанных в </w:t>
      </w:r>
      <w:r w:rsidRPr="00D92287">
        <w:rPr>
          <w:sz w:val="28"/>
          <w:szCs w:val="28"/>
          <w:lang w:eastAsia="en-US"/>
        </w:rPr>
        <w:t>Федеральном законе № 189-ФЗ</w:t>
      </w:r>
      <w:r w:rsidRPr="00D92287">
        <w:rPr>
          <w:sz w:val="28"/>
          <w:szCs w:val="28"/>
        </w:rPr>
        <w:t>.</w:t>
      </w:r>
    </w:p>
    <w:p w14:paraId="40098E73" w14:textId="04648CCA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rPr>
          <w:color w:val="1A1A1A"/>
        </w:rPr>
        <w:t xml:space="preserve">Муниципальные социальные заказы формируются уполномоченными органами в соответствии с настоящим Порядком по направлениям деятельности, </w:t>
      </w:r>
      <w:r w:rsidRPr="00D92287">
        <w:rPr>
          <w:color w:val="1A1A1A"/>
        </w:rPr>
        <w:lastRenderedPageBreak/>
        <w:t>определенными частями 2 и 2.1. статьи 28 Федерального закона.</w:t>
      </w:r>
    </w:p>
    <w:p w14:paraId="49AAAF36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 xml:space="preserve">Муниципальный социальный заказ формируется в форме электронного документа в </w:t>
      </w:r>
      <w:r w:rsidRPr="00D92287">
        <w:rPr>
          <w:color w:val="auto"/>
        </w:rPr>
        <w:t>Государственн</w:t>
      </w:r>
      <w:r w:rsidRPr="00D92287">
        <w:t xml:space="preserve">ой </w:t>
      </w:r>
      <w:r w:rsidRPr="00D92287">
        <w:rPr>
          <w:color w:val="auto"/>
        </w:rPr>
        <w:t>интегрированн</w:t>
      </w:r>
      <w:r w:rsidRPr="00D92287">
        <w:t xml:space="preserve">ой </w:t>
      </w:r>
      <w:r w:rsidRPr="00D92287">
        <w:rPr>
          <w:color w:val="auto"/>
        </w:rPr>
        <w:t>информационн</w:t>
      </w:r>
      <w:r w:rsidRPr="00D92287">
        <w:t xml:space="preserve">ой </w:t>
      </w:r>
      <w:r w:rsidRPr="00D92287">
        <w:rPr>
          <w:color w:val="auto"/>
        </w:rPr>
        <w:t>систем</w:t>
      </w:r>
      <w:r w:rsidRPr="00D92287">
        <w:t xml:space="preserve">е </w:t>
      </w:r>
      <w:r w:rsidRPr="00D92287">
        <w:rPr>
          <w:color w:val="auto"/>
        </w:rPr>
        <w:t>управления</w:t>
      </w:r>
      <w:r w:rsidRPr="00D92287">
        <w:t xml:space="preserve"> </w:t>
      </w:r>
      <w:r w:rsidRPr="00D92287">
        <w:rPr>
          <w:color w:val="auto"/>
        </w:rPr>
        <w:t>финансами</w:t>
      </w:r>
      <w:r w:rsidRPr="00D92287">
        <w:t xml:space="preserve"> «</w:t>
      </w:r>
      <w:r w:rsidRPr="00D92287">
        <w:rPr>
          <w:color w:val="auto"/>
        </w:rPr>
        <w:t>Электронный бюджет</w:t>
      </w:r>
      <w:r w:rsidRPr="00D92287">
        <w:t xml:space="preserve">», в том числе посредством информационного взаимодействия с иными информационными системами органов, указанных в </w:t>
      </w:r>
      <w:hyperlink r:id="rId9" w:history="1">
        <w:r w:rsidRPr="00D92287">
          <w:t>пункте 2</w:t>
        </w:r>
      </w:hyperlink>
      <w:r w:rsidRPr="00D92287">
        <w:t xml:space="preserve"> настоящего Порядка.</w:t>
      </w:r>
    </w:p>
    <w:p w14:paraId="341097DD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Информация об объёме оказания муниципальных услуг в социальной сфере включается в муниципальный социальный заказ на основании данных об объёме оказываемых муниципальных услуг в социальной сфере, включённых в обоснования бюджетных ассигнований, формируемые главными распорядителями средств бюджета городского округа Мытищи, в соответствии с методикой планирования бюджетных ассигнований бюджета городского округа Мытищи, определённой Финансовым управлением Администрации городского округа Мытищи в соответствии с бюджетным законодательством Российской Федерации.</w:t>
      </w:r>
    </w:p>
    <w:p w14:paraId="7B9ECCAD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Муниципальный социальный заказ может быть сформирован в отношении укрупненной муниципальной услуги в социальной сфере (далее </w:t>
      </w:r>
      <w:r w:rsidRPr="00D92287">
        <w:noBreakHyphen/>
        <w:t xml:space="preserve">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 объединенных по решению уполномоченного органа в соответствии с 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161F0F6C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 xml:space="preserve">Муниципальный социальный заказ формируется по форме согласно приложению к настоящему порядку в процессе формирования бюджета </w:t>
      </w:r>
      <w:r w:rsidRPr="00D92287">
        <w:rPr>
          <w:rFonts w:eastAsiaTheme="minorHAnsi"/>
          <w:lang w:eastAsia="en-US"/>
        </w:rPr>
        <w:t>городского округа Мытищи</w:t>
      </w:r>
      <w:r w:rsidRPr="00D92287"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D92287">
        <w:rPr>
          <w:iCs/>
        </w:rPr>
        <w:t>муниципальной</w:t>
      </w:r>
      <w:r w:rsidRPr="00D92287">
        <w:rPr>
          <w:i/>
        </w:rPr>
        <w:t xml:space="preserve"> </w:t>
      </w:r>
      <w:r w:rsidRPr="00D92287">
        <w:t>услуги в социальной сфере, в соответствии со следующей структурой:</w:t>
      </w:r>
    </w:p>
    <w:p w14:paraId="409F5E67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Pr="00D92287">
        <w:rPr>
          <w:rFonts w:ascii="Times New Roman" w:hAnsi="Times New Roman" w:cs="Times New Roman"/>
          <w:sz w:val="28"/>
        </w:rPr>
        <w:t xml:space="preserve">муниципальном </w:t>
      </w:r>
      <w:r w:rsidRPr="00D92287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D92287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D9228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3CF569CA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D92287">
        <w:rPr>
          <w:rFonts w:ascii="Times New Roman" w:hAnsi="Times New Roman" w:cs="Times New Roman"/>
          <w:sz w:val="28"/>
        </w:rPr>
        <w:t>муниципальном</w:t>
      </w:r>
      <w:r w:rsidRPr="00D92287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1" w:history="1">
        <w:r w:rsidRPr="00D92287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D92287">
        <w:rPr>
          <w:rFonts w:ascii="Times New Roman" w:hAnsi="Times New Roman" w:cs="Times New Roman"/>
          <w:sz w:val="28"/>
          <w:szCs w:val="28"/>
        </w:rPr>
        <w:t xml:space="preserve"> приложения к настоящему Порядку;</w:t>
      </w:r>
    </w:p>
    <w:p w14:paraId="2DE83217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D92287">
        <w:rPr>
          <w:rFonts w:ascii="Times New Roman" w:hAnsi="Times New Roman" w:cs="Times New Roman"/>
          <w:sz w:val="28"/>
        </w:rPr>
        <w:t>муниципальном</w:t>
      </w:r>
      <w:r w:rsidRPr="00D92287">
        <w:rPr>
          <w:rFonts w:ascii="Times New Roman" w:hAnsi="Times New Roman" w:cs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2" w:history="1">
        <w:r w:rsidRPr="00D92287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D92287">
        <w:rPr>
          <w:rFonts w:ascii="Times New Roman" w:hAnsi="Times New Roman" w:cs="Times New Roman"/>
          <w:sz w:val="28"/>
          <w:szCs w:val="28"/>
        </w:rPr>
        <w:t xml:space="preserve"> приложения к настоящему Порядку;</w:t>
      </w:r>
    </w:p>
    <w:p w14:paraId="3FD66FAD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D92287">
        <w:rPr>
          <w:rFonts w:ascii="Times New Roman" w:hAnsi="Times New Roman" w:cs="Times New Roman"/>
          <w:sz w:val="28"/>
        </w:rPr>
        <w:t>муниципальном</w:t>
      </w:r>
      <w:r w:rsidRPr="00D92287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</w:t>
      </w:r>
      <w:r w:rsidRPr="00D92287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13" w:history="1">
        <w:r w:rsidRPr="00D92287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D92287">
        <w:rPr>
          <w:rFonts w:ascii="Times New Roman" w:hAnsi="Times New Roman" w:cs="Times New Roman"/>
          <w:sz w:val="28"/>
          <w:szCs w:val="28"/>
        </w:rPr>
        <w:t xml:space="preserve"> приложения к настоящему Порядку;</w:t>
      </w:r>
    </w:p>
    <w:p w14:paraId="20871917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D92287">
        <w:rPr>
          <w:rFonts w:ascii="Times New Roman" w:hAnsi="Times New Roman" w:cs="Times New Roman"/>
          <w:sz w:val="28"/>
        </w:rPr>
        <w:t>муниципальном</w:t>
      </w:r>
      <w:r w:rsidRPr="00D92287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Pr="00D92287">
        <w:rPr>
          <w:rFonts w:ascii="Times New Roman" w:hAnsi="Times New Roman" w:cs="Times New Roman"/>
          <w:sz w:val="28"/>
        </w:rPr>
        <w:t xml:space="preserve">муниципальных </w:t>
      </w:r>
      <w:r w:rsidRPr="00D92287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4" w:history="1">
        <w:r w:rsidRPr="00D92287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9228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79DA47A4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D92287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D92287">
        <w:rPr>
          <w:rFonts w:ascii="Times New Roman" w:hAnsi="Times New Roman" w:cs="Times New Roman"/>
          <w:sz w:val="28"/>
          <w:szCs w:val="28"/>
        </w:rPr>
        <w:t> приложения к настоящему Порядку, который содержит следующие подразделы:</w:t>
      </w:r>
    </w:p>
    <w:p w14:paraId="45FB58F0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D92287">
        <w:rPr>
          <w:rFonts w:ascii="Times New Roman" w:hAnsi="Times New Roman" w:cs="Times New Roman"/>
          <w:sz w:val="28"/>
        </w:rPr>
        <w:t>муниципальных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D92287">
        <w:rPr>
          <w:rFonts w:ascii="Times New Roman" w:hAnsi="Times New Roman" w:cs="Times New Roman"/>
          <w:sz w:val="28"/>
        </w:rPr>
        <w:t>муниципальную услугу</w:t>
      </w:r>
      <w:r w:rsidRPr="00D92287">
        <w:rPr>
          <w:rFonts w:ascii="Times New Roman" w:hAnsi="Times New Roman" w:cs="Times New Roman"/>
          <w:sz w:val="28"/>
          <w:szCs w:val="28"/>
        </w:rPr>
        <w:t>) на очередной финансовый год, приведенные в </w:t>
      </w:r>
      <w:hyperlink r:id="rId16" w:history="1">
        <w:r w:rsidRPr="00D92287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D9228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68FBA7D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D92287">
        <w:rPr>
          <w:rFonts w:ascii="Times New Roman" w:hAnsi="Times New Roman" w:cs="Times New Roman"/>
          <w:sz w:val="28"/>
        </w:rPr>
        <w:t>муниципальных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D92287">
        <w:rPr>
          <w:rFonts w:ascii="Times New Roman" w:hAnsi="Times New Roman" w:cs="Times New Roman"/>
          <w:sz w:val="28"/>
        </w:rPr>
        <w:t>муниципальную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 </w:t>
      </w:r>
      <w:hyperlink r:id="rId17" w:history="1">
        <w:r w:rsidRPr="00D92287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D9228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2F23C4D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D92287">
        <w:rPr>
          <w:rFonts w:ascii="Times New Roman" w:hAnsi="Times New Roman" w:cs="Times New Roman"/>
          <w:sz w:val="28"/>
        </w:rPr>
        <w:t>муниципальных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D92287">
        <w:rPr>
          <w:rFonts w:ascii="Times New Roman" w:hAnsi="Times New Roman" w:cs="Times New Roman"/>
          <w:sz w:val="28"/>
        </w:rPr>
        <w:t>муниципальную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 </w:t>
      </w:r>
      <w:hyperlink r:id="rId18" w:history="1">
        <w:r w:rsidRPr="00D92287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D9228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02004F96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D92287">
        <w:rPr>
          <w:rFonts w:ascii="Times New Roman" w:hAnsi="Times New Roman" w:cs="Times New Roman"/>
          <w:sz w:val="28"/>
        </w:rPr>
        <w:t>муниципальных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D92287">
        <w:rPr>
          <w:rFonts w:ascii="Times New Roman" w:hAnsi="Times New Roman" w:cs="Times New Roman"/>
          <w:sz w:val="28"/>
        </w:rPr>
        <w:t>муниципальную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Pr="00D92287">
        <w:rPr>
          <w:rFonts w:ascii="Times New Roman" w:hAnsi="Times New Roman" w:cs="Times New Roman"/>
          <w:sz w:val="28"/>
        </w:rPr>
        <w:t xml:space="preserve">муниципальной </w:t>
      </w:r>
      <w:r w:rsidRPr="00D92287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9" w:history="1">
        <w:r w:rsidRPr="00D92287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D92287">
        <w:rPr>
          <w:rFonts w:ascii="Times New Roman" w:hAnsi="Times New Roman" w:cs="Times New Roman"/>
          <w:sz w:val="28"/>
          <w:szCs w:val="28"/>
        </w:rPr>
        <w:t xml:space="preserve"> приложения к настоящему Порядку;</w:t>
      </w:r>
    </w:p>
    <w:p w14:paraId="60F9D966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D92287">
        <w:rPr>
          <w:rFonts w:ascii="Times New Roman" w:hAnsi="Times New Roman" w:cs="Times New Roman"/>
          <w:sz w:val="28"/>
        </w:rPr>
        <w:t>муниципальных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Pr="00D92287">
        <w:rPr>
          <w:rFonts w:ascii="Times New Roman" w:hAnsi="Times New Roman" w:cs="Times New Roman"/>
          <w:sz w:val="28"/>
        </w:rPr>
        <w:t>муниципальную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D92287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9228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6C1608D4" w14:textId="77777777" w:rsidR="005E4575" w:rsidRPr="00D92287" w:rsidRDefault="002B3E21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hyperlink r:id="rId21" w:history="1">
        <w:r w:rsidR="005E4575" w:rsidRPr="00D92287">
          <w:t>Подразделы 2</w:t>
        </w:r>
      </w:hyperlink>
      <w:r w:rsidR="005E4575" w:rsidRPr="00D92287">
        <w:t>-</w:t>
      </w:r>
      <w:hyperlink r:id="rId22" w:history="1">
        <w:r w:rsidR="005E4575" w:rsidRPr="00D92287">
          <w:t>4 раздела I</w:t>
        </w:r>
      </w:hyperlink>
      <w:r w:rsidR="005E4575" w:rsidRPr="00D92287">
        <w:t xml:space="preserve"> и </w:t>
      </w:r>
      <w:hyperlink r:id="rId23" w:history="1">
        <w:r w:rsidR="005E4575" w:rsidRPr="00D92287">
          <w:t>подразделы 1</w:t>
        </w:r>
      </w:hyperlink>
      <w:r w:rsidR="005E4575" w:rsidRPr="00D92287">
        <w:t>-</w:t>
      </w:r>
      <w:hyperlink r:id="rId24" w:history="1">
        <w:r w:rsidR="005E4575" w:rsidRPr="00D92287">
          <w:t>4 раздела II</w:t>
        </w:r>
      </w:hyperlink>
      <w:r w:rsidR="005E4575" w:rsidRPr="00D92287">
        <w:t xml:space="preserve"> приложения к настоящему Порядку формируются с учетом срока (предельного срока) оказания муниципальной услуги в социальной сфере (муниципальных услуг в 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245D97A4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Муниципальный социальный заказ утверждается уполномоченным органом не позднее 15 рабочих дней со дня принятия закона о региональном/местном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358F3456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lastRenderedPageBreak/>
        <w:t xml:space="preserve">Показатели, характеризующие объем оказания муниципальной услуги в социальной сфере, определяются органами, указанными в </w:t>
      </w:r>
      <w:hyperlink r:id="rId25" w:history="1">
        <w:r w:rsidRPr="00D92287">
          <w:t>пункте 2</w:t>
        </w:r>
      </w:hyperlink>
      <w:r w:rsidRPr="00D92287">
        <w:t xml:space="preserve"> настоящего Порядка, на основании:</w:t>
      </w:r>
    </w:p>
    <w:p w14:paraId="51D7A534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58E98D30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Pr="00D92287">
        <w:rPr>
          <w:rFonts w:ascii="Times New Roman" w:hAnsi="Times New Roman" w:cs="Times New Roman"/>
          <w:sz w:val="28"/>
        </w:rPr>
        <w:t>муниципальных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12DA475A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Pr="00D92287">
        <w:rPr>
          <w:rFonts w:ascii="Times New Roman" w:hAnsi="Times New Roman" w:cs="Times New Roman"/>
          <w:sz w:val="28"/>
        </w:rPr>
        <w:t>муниципального</w:t>
      </w:r>
      <w:r w:rsidRPr="00D92287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 </w:t>
      </w:r>
      <w:hyperlink r:id="rId26" w:history="1">
        <w:r w:rsidRPr="00D92287">
          <w:rPr>
            <w:rFonts w:ascii="Times New Roman" w:hAnsi="Times New Roman" w:cs="Times New Roman"/>
            <w:sz w:val="28"/>
            <w:szCs w:val="28"/>
          </w:rPr>
          <w:t>частью 5 статьи 7</w:t>
        </w:r>
      </w:hyperlink>
      <w:r w:rsidRPr="00D92287">
        <w:rPr>
          <w:rFonts w:ascii="Times New Roman" w:hAnsi="Times New Roman" w:cs="Times New Roman"/>
          <w:sz w:val="28"/>
          <w:szCs w:val="28"/>
        </w:rPr>
        <w:t> Федерального закона № 189-ФЗ в отчетном финансовом году.</w:t>
      </w:r>
    </w:p>
    <w:p w14:paraId="5AF00429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Внесение изменений в утвержденный муниципальный социальный заказ осуществляется в случаях:</w:t>
      </w:r>
    </w:p>
    <w:p w14:paraId="44DC8923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 социальной сфере;</w:t>
      </w:r>
    </w:p>
    <w:p w14:paraId="5B85E14D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Pr="00D92287">
        <w:rPr>
          <w:rFonts w:ascii="Times New Roman" w:hAnsi="Times New Roman" w:cs="Times New Roman"/>
          <w:sz w:val="28"/>
        </w:rPr>
        <w:t>муниципального</w:t>
      </w:r>
      <w:r w:rsidRPr="00D92287">
        <w:rPr>
          <w:rFonts w:ascii="Times New Roman" w:hAnsi="Times New Roman" w:cs="Times New Roman"/>
          <w:sz w:val="28"/>
          <w:szCs w:val="28"/>
        </w:rPr>
        <w:t xml:space="preserve"> социального заказа и перераспределения объема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 </w:t>
      </w:r>
      <w:hyperlink r:id="rId27" w:history="1">
        <w:r w:rsidRPr="00D92287">
          <w:rPr>
            <w:rFonts w:ascii="Times New Roman" w:hAnsi="Times New Roman" w:cs="Times New Roman"/>
            <w:sz w:val="28"/>
            <w:szCs w:val="28"/>
          </w:rPr>
          <w:t>статьей 9</w:t>
        </w:r>
      </w:hyperlink>
      <w:r w:rsidRPr="00D92287">
        <w:rPr>
          <w:rFonts w:ascii="Times New Roman" w:hAnsi="Times New Roman" w:cs="Times New Roman"/>
          <w:sz w:val="28"/>
          <w:szCs w:val="28"/>
        </w:rPr>
        <w:t> Федерального закона № 189-ФЗ;</w:t>
      </w:r>
    </w:p>
    <w:p w14:paraId="3A211BCB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Pr="00D92287">
        <w:rPr>
          <w:rFonts w:ascii="Times New Roman" w:hAnsi="Times New Roman" w:cs="Times New Roman"/>
          <w:sz w:val="28"/>
        </w:rPr>
        <w:t>муниципального</w:t>
      </w:r>
      <w:r w:rsidRPr="00D92287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8" w:history="1">
        <w:r w:rsidRPr="00D92287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D92287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14:paraId="233405E7" w14:textId="4B8E6ED4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29" w:history="1">
        <w:r w:rsidRPr="00D92287">
          <w:t>частью</w:t>
        </w:r>
        <w:r w:rsidRPr="00D92287">
          <w:rPr>
            <w:lang w:val="en-US"/>
          </w:rPr>
          <w:t> </w:t>
        </w:r>
        <w:r w:rsidRPr="00D92287">
          <w:t>3</w:t>
        </w:r>
        <w:r w:rsidRPr="00D92287">
          <w:rPr>
            <w:lang w:val="en-US"/>
          </w:rPr>
          <w:t> </w:t>
        </w:r>
        <w:r w:rsidRPr="00D92287">
          <w:t>статьи</w:t>
        </w:r>
        <w:r w:rsidRPr="00D92287">
          <w:rPr>
            <w:lang w:val="en-US"/>
          </w:rPr>
          <w:t> </w:t>
        </w:r>
        <w:r w:rsidRPr="00D92287">
          <w:t>7</w:t>
        </w:r>
      </w:hyperlink>
      <w:r w:rsidRPr="00D92287">
        <w:rPr>
          <w:lang w:val="en-US"/>
        </w:rPr>
        <w:t> </w:t>
      </w:r>
      <w:r w:rsidRPr="00D92287">
        <w:t>Федерального закона № 189-ФЗ, если такой способ не</w:t>
      </w:r>
      <w:r w:rsidR="00D92287">
        <w:t> </w:t>
      </w:r>
      <w:r w:rsidRPr="00D92287">
        <w:t>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муниципального образования)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14:paraId="1DD32984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Pr="00D92287">
        <w:rPr>
          <w:rFonts w:ascii="Times New Roman" w:hAnsi="Times New Roman" w:cs="Times New Roman"/>
          <w:sz w:val="28"/>
        </w:rPr>
        <w:t>муниципальных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Pr="00D92287">
        <w:rPr>
          <w:rFonts w:ascii="Times New Roman" w:hAnsi="Times New Roman" w:cs="Times New Roman"/>
          <w:sz w:val="28"/>
        </w:rPr>
        <w:t>муниципальными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учреждениями, для потребителей услуг;</w:t>
      </w:r>
    </w:p>
    <w:p w14:paraId="48EC6214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</w:t>
      </w:r>
      <w:r w:rsidRPr="00D922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>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</w:t>
      </w:r>
      <w:r w:rsidRPr="00D922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>социальной сфере.</w:t>
      </w:r>
    </w:p>
    <w:p w14:paraId="2F7B6ACA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 xml:space="preserve">По результатам оценки уполномоченным органом значений показателей, указанных в </w:t>
      </w:r>
      <w:hyperlink r:id="rId30" w:history="1">
        <w:r w:rsidRPr="00D92287">
          <w:t>пункте 11</w:t>
        </w:r>
      </w:hyperlink>
      <w:r w:rsidRPr="00D92287">
        <w:t xml:space="preserve"> настоящего Порядка:</w:t>
      </w:r>
    </w:p>
    <w:p w14:paraId="2CBC92D6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Pr="00D92287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D9228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14:paraId="5959F235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D92287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D9228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92287">
        <w:rPr>
          <w:rFonts w:ascii="Times New Roman" w:hAnsi="Times New Roman" w:cs="Times New Roman"/>
          <w:sz w:val="28"/>
          <w:szCs w:val="28"/>
        </w:rPr>
        <w:lastRenderedPageBreak/>
        <w:t>Порядка, относится к категории «значительное» либо к категории «незначительное».</w:t>
      </w:r>
    </w:p>
    <w:p w14:paraId="6AADCC9E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eastAsia="Times New Roman" w:hAnsi="Times New Roman" w:cs="Times New Roman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городского округа Мытищи (далее – общественный совет).</w:t>
      </w:r>
    </w:p>
    <w:p w14:paraId="288FC2C9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городского округа Мытищи (далее –общественный совет).</w:t>
      </w:r>
    </w:p>
    <w:p w14:paraId="4403859C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1A1A1A"/>
        </w:rPr>
      </w:pPr>
      <w:r w:rsidRPr="00D92287">
        <w:rPr>
          <w:color w:val="1A1A1A"/>
        </w:rPr>
        <w:t xml:space="preserve">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</w:t>
      </w:r>
      <w:proofErr w:type="gramStart"/>
      <w:r w:rsidRPr="00D92287">
        <w:rPr>
          <w:color w:val="1A1A1A"/>
        </w:rPr>
        <w:t>исполнения  муниципального</w:t>
      </w:r>
      <w:proofErr w:type="gramEnd"/>
      <w:r w:rsidRPr="00D92287">
        <w:rPr>
          <w:color w:val="1A1A1A"/>
        </w:rPr>
        <w:t xml:space="preserve"> социального заказа.</w:t>
      </w:r>
    </w:p>
    <w:p w14:paraId="56298571" w14:textId="11097FA5" w:rsidR="005E4575" w:rsidRPr="00D92287" w:rsidRDefault="005E4575" w:rsidP="005E45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</w:t>
      </w:r>
      <w:r w:rsid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</w:t>
      </w:r>
      <w:r w:rsid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одобрении продолжения формирования муниципального задания в целях исполнения муниципального социального заказа.</w:t>
      </w:r>
    </w:p>
    <w:p w14:paraId="11F11CBD" w14:textId="77777777" w:rsidR="005E4575" w:rsidRPr="00D92287" w:rsidRDefault="005E4575" w:rsidP="005E45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69E84C95" w14:textId="7E7B1BA7" w:rsidR="005E4575" w:rsidRPr="00D92287" w:rsidRDefault="005E4575" w:rsidP="005E45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</w:t>
      </w:r>
      <w:r w:rsid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категории «незначительное», и в отношении муниципальных услуг в</w:t>
      </w:r>
      <w:r w:rsid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</w:t>
      </w:r>
      <w:r w:rsid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0FCEECBD" w14:textId="72D8A4FF" w:rsidR="005E4575" w:rsidRPr="00D92287" w:rsidRDefault="005E4575" w:rsidP="005E45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об</w:t>
      </w:r>
      <w:r w:rsid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обеспечении его осуществления в целях исполнения муниципального социального заказа; </w:t>
      </w:r>
    </w:p>
    <w:p w14:paraId="105CC4C3" w14:textId="77777777" w:rsidR="005E4575" w:rsidRPr="00D92287" w:rsidRDefault="005E4575" w:rsidP="005E45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51F525DC" w14:textId="5F9018F3" w:rsidR="005E4575" w:rsidRPr="00D92287" w:rsidRDefault="005E4575" w:rsidP="005E45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</w:t>
      </w:r>
      <w:r w:rsid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категории «незначительное», и в отношении муниципальных услуг в</w:t>
      </w:r>
      <w:r w:rsid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социальной сфере в соответствии с законодательством Российской Федерации независимая оценка качества условий оказания муниципальных услуг в</w:t>
      </w:r>
      <w:r w:rsid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44BA4B87" w14:textId="4CE8150D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</w:t>
      </w:r>
      <w:r w:rsid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категории «незначительное», уполномоченный орган рассматривает на</w:t>
      </w:r>
      <w:r w:rsid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D92287">
        <w:rPr>
          <w:rFonts w:ascii="Times New Roman" w:eastAsia="Times New Roman" w:hAnsi="Times New Roman" w:cs="Times New Roman"/>
          <w:color w:val="1A1A1A"/>
          <w:sz w:val="28"/>
          <w:szCs w:val="28"/>
        </w:rPr>
        <w:t>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39F05562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54085430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iCs/>
        </w:rPr>
      </w:pPr>
      <w:r w:rsidRPr="00D92287">
        <w:t>Уполномоченный орган в соответствии с формой отчета об исполнении муниципального социального заказа на оказание муниципальных услуг в</w:t>
      </w:r>
      <w:r w:rsidRPr="00D92287">
        <w:rPr>
          <w:lang w:val="en-US"/>
        </w:rPr>
        <w:t> </w:t>
      </w:r>
      <w:r w:rsidRPr="00D92287">
        <w:t>социальной сфере, отнесенных к полномочиям органов местного самоуправления городского округа Мытищи, утвержденной постановлением Администрации городского округа Мытищи, формирует отчет об исполнении муниципального</w:t>
      </w:r>
      <w:r w:rsidRPr="00D92287">
        <w:rPr>
          <w:iCs/>
        </w:rPr>
        <w:t xml:space="preserve"> социального заказа по итогам исполнения </w:t>
      </w:r>
      <w:r w:rsidRPr="00D92287">
        <w:t>муниципального</w:t>
      </w:r>
      <w:r w:rsidRPr="00D92287">
        <w:rPr>
          <w:iCs/>
        </w:rPr>
        <w:t xml:space="preserve"> социального заказа за 9 месяцев текущего финансового года, а также отчет об</w:t>
      </w:r>
      <w:r w:rsidRPr="00D92287">
        <w:rPr>
          <w:iCs/>
          <w:lang w:val="en-US"/>
        </w:rPr>
        <w:t> </w:t>
      </w:r>
      <w:r w:rsidRPr="00D92287">
        <w:rPr>
          <w:iCs/>
        </w:rPr>
        <w:t xml:space="preserve">исполнении </w:t>
      </w:r>
      <w:r w:rsidRPr="00D92287">
        <w:t>муниципального</w:t>
      </w:r>
      <w:r w:rsidRPr="00D92287">
        <w:rPr>
          <w:iCs/>
        </w:rPr>
        <w:t xml:space="preserve"> социального заказа в отчетном финансовом году в течение 14 дней со дня предоставления исполнителями услуг отчетов об</w:t>
      </w:r>
      <w:r w:rsidRPr="00D92287">
        <w:rPr>
          <w:iCs/>
          <w:lang w:val="en-US"/>
        </w:rPr>
        <w:t> </w:t>
      </w:r>
      <w:r w:rsidRPr="00D92287">
        <w:rPr>
          <w:iCs/>
        </w:rPr>
        <w:t xml:space="preserve">исполнении соглашений, предусмотренных </w:t>
      </w:r>
      <w:hyperlink r:id="rId33" w:history="1">
        <w:r w:rsidRPr="00D92287">
          <w:rPr>
            <w:iCs/>
          </w:rPr>
          <w:t>частью 6 статьи 9</w:t>
        </w:r>
      </w:hyperlink>
      <w:r w:rsidRPr="00D92287">
        <w:rPr>
          <w:iCs/>
        </w:rPr>
        <w:t xml:space="preserve"> Федерального закона </w:t>
      </w:r>
      <w:r w:rsidRPr="00D92287">
        <w:t xml:space="preserve"> № 189-ФЗ</w:t>
      </w:r>
      <w:r w:rsidRPr="00D92287">
        <w:rPr>
          <w:iCs/>
        </w:rPr>
        <w:t xml:space="preserve"> (далее - соглашение), и сведений о достижении показателей, характеризующих качество и (или) объем оказания </w:t>
      </w:r>
      <w:r w:rsidRPr="00D92287">
        <w:t>муниципальной</w:t>
      </w:r>
      <w:r w:rsidRPr="00D92287">
        <w:rPr>
          <w:iCs/>
        </w:rPr>
        <w:t xml:space="preserve"> услуги в</w:t>
      </w:r>
      <w:r w:rsidRPr="00D92287">
        <w:rPr>
          <w:iCs/>
          <w:lang w:val="en-US"/>
        </w:rPr>
        <w:t> </w:t>
      </w:r>
      <w:r w:rsidRPr="00D92287">
        <w:rPr>
          <w:iCs/>
        </w:rPr>
        <w:t xml:space="preserve">социальной сфере, включенных в отчеты о выполнении </w:t>
      </w:r>
      <w:r w:rsidRPr="00D92287">
        <w:t>муниципального</w:t>
      </w:r>
      <w:r w:rsidRPr="00D92287">
        <w:rPr>
          <w:iCs/>
        </w:rPr>
        <w:t xml:space="preserve"> задания </w:t>
      </w:r>
      <w:r w:rsidRPr="00D92287">
        <w:t>муниципальных</w:t>
      </w:r>
      <w:r w:rsidRPr="00D92287">
        <w:rPr>
          <w:iCs/>
        </w:rPr>
        <w:t xml:space="preserve"> учреждений, функции и полномочия учредителя </w:t>
      </w:r>
      <w:r w:rsidRPr="00D92287">
        <w:rPr>
          <w:iCs/>
        </w:rPr>
        <w:lastRenderedPageBreak/>
        <w:t>которых осуществляет уполномоченный орган.</w:t>
      </w:r>
    </w:p>
    <w:p w14:paraId="5E928922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Отчет об исполнении муниципального социального заказа в 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6A3B312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Контроль за оказанием муниципальных услуг в социальной сфере осуществляет уполномоченный орган посредством проведения плановых и</w:t>
      </w:r>
      <w:r w:rsidRPr="00D92287">
        <w:rPr>
          <w:lang w:val="en-US"/>
        </w:rPr>
        <w:t> </w:t>
      </w:r>
      <w:r w:rsidRPr="00D92287">
        <w:t>внеплановых проверок (далее - проверки).</w:t>
      </w:r>
    </w:p>
    <w:p w14:paraId="41198B96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Pr="00D92287">
        <w:rPr>
          <w:rFonts w:ascii="Times New Roman" w:hAnsi="Times New Roman" w:cs="Times New Roman"/>
          <w:sz w:val="28"/>
        </w:rPr>
        <w:t>муниципальным</w:t>
      </w:r>
      <w:r w:rsidRPr="00D92287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Pr="00D92287">
        <w:rPr>
          <w:rFonts w:ascii="Times New Roman" w:hAnsi="Times New Roman" w:cs="Times New Roman"/>
          <w:sz w:val="28"/>
        </w:rPr>
        <w:t>муниципальных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 в социальной сфере на основании </w:t>
      </w:r>
      <w:r w:rsidRPr="00D92287">
        <w:rPr>
          <w:rFonts w:ascii="Times New Roman" w:hAnsi="Times New Roman" w:cs="Times New Roman"/>
          <w:sz w:val="28"/>
        </w:rPr>
        <w:t xml:space="preserve">муниципального </w:t>
      </w:r>
      <w:r w:rsidRPr="00D92287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 оказанием </w:t>
      </w:r>
      <w:r w:rsidRPr="00D92287">
        <w:rPr>
          <w:rFonts w:ascii="Times New Roman" w:hAnsi="Times New Roman" w:cs="Times New Roman"/>
          <w:sz w:val="28"/>
        </w:rPr>
        <w:t>муниципальных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Pr="00D92287">
        <w:rPr>
          <w:rFonts w:ascii="Times New Roman" w:hAnsi="Times New Roman" w:cs="Times New Roman"/>
          <w:sz w:val="28"/>
        </w:rPr>
        <w:t xml:space="preserve">муниципальными </w:t>
      </w:r>
      <w:r w:rsidRPr="00D92287">
        <w:rPr>
          <w:rFonts w:ascii="Times New Roman" w:hAnsi="Times New Roman" w:cs="Times New Roman"/>
          <w:sz w:val="28"/>
          <w:szCs w:val="28"/>
        </w:rPr>
        <w:t>учреждениями, оказывающими услуги в социальной сфере в соответствии с </w:t>
      </w:r>
      <w:r w:rsidRPr="00D92287">
        <w:rPr>
          <w:rFonts w:ascii="Times New Roman" w:hAnsi="Times New Roman" w:cs="Times New Roman"/>
          <w:sz w:val="28"/>
        </w:rPr>
        <w:t>муниципальным</w:t>
      </w:r>
      <w:r w:rsidRPr="00D92287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 порядком формирования </w:t>
      </w:r>
      <w:r w:rsidRPr="00D92287">
        <w:rPr>
          <w:rFonts w:ascii="Times New Roman" w:hAnsi="Times New Roman" w:cs="Times New Roman"/>
          <w:sz w:val="28"/>
        </w:rPr>
        <w:t>муниципального</w:t>
      </w:r>
      <w:r w:rsidRPr="00D92287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Pr="00D92287">
        <w:rPr>
          <w:rFonts w:ascii="Times New Roman" w:hAnsi="Times New Roman"/>
          <w:sz w:val="28"/>
          <w:szCs w:val="28"/>
        </w:rPr>
        <w:t>постановлением Администрации городского округа Мытищи в установленном порядке</w:t>
      </w:r>
      <w:r w:rsidRPr="00D92287">
        <w:rPr>
          <w:rFonts w:ascii="Times New Roman" w:hAnsi="Times New Roman" w:cs="Times New Roman"/>
          <w:sz w:val="28"/>
          <w:szCs w:val="28"/>
        </w:rPr>
        <w:t>.</w:t>
      </w:r>
    </w:p>
    <w:p w14:paraId="0C0CCF5D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Предметом контроля за оказанием муниципальных услуг в социальной сфере исполнителями услуг, не являющимися муниципальными учреждениями, является достижение показателей, характеризующих качество и (или) объем оказания муниципальной услуги в социальной сфере, включенной в</w:t>
      </w:r>
      <w:r w:rsidRPr="00D92287">
        <w:rPr>
          <w:lang w:val="en-US"/>
        </w:rPr>
        <w:t> </w:t>
      </w:r>
      <w:r w:rsidRPr="00D92287">
        <w:t>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 к условиям и порядку оказания муниципальной услуги в социальной сфере, установленных уполномоченным органом.</w:t>
      </w:r>
    </w:p>
    <w:p w14:paraId="627BDC67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Целями осуществления контроля за оказанием муниципальных услуг в</w:t>
      </w:r>
      <w:r w:rsidRPr="00D92287">
        <w:rPr>
          <w:lang w:val="en-US"/>
        </w:rPr>
        <w:t> </w:t>
      </w:r>
      <w:r w:rsidRPr="00D92287">
        <w:t>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</w:t>
      </w:r>
      <w:r w:rsidRPr="00D92287">
        <w:rPr>
          <w:lang w:val="en-US"/>
        </w:rPr>
        <w:t> </w:t>
      </w:r>
      <w:r w:rsidRPr="00D92287">
        <w:t>социальной сфере, а при отсутствии такого нормативного правового акта </w:t>
      </w:r>
      <w:r w:rsidRPr="00D92287">
        <w:noBreakHyphen/>
        <w:t> требований к условиям и порядку оказания муниципальной услуги в  социальной сфере, установленных уполномоченным органом.</w:t>
      </w:r>
    </w:p>
    <w:p w14:paraId="44C34F68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Уполномоченным органом проводятся плановые проверки в</w:t>
      </w:r>
      <w:r w:rsidRPr="00D92287">
        <w:rPr>
          <w:lang w:val="en-US"/>
        </w:rPr>
        <w:t> </w:t>
      </w:r>
      <w:r w:rsidRPr="00D92287">
        <w:t>соответствии с утвержденным им планом проведения плановых проверок на</w:t>
      </w:r>
      <w:r w:rsidRPr="00D92287">
        <w:rPr>
          <w:lang w:val="en-US"/>
        </w:rPr>
        <w:t> </w:t>
      </w:r>
      <w:r w:rsidRPr="00D92287">
        <w:t xml:space="preserve">соответствующий финансовый год, но не чаще одного раза в 2 года </w:t>
      </w:r>
      <w:r w:rsidRPr="00D92287">
        <w:lastRenderedPageBreak/>
        <w:t>в</w:t>
      </w:r>
      <w:r w:rsidRPr="00D92287">
        <w:rPr>
          <w:lang w:val="en-US"/>
        </w:rPr>
        <w:t> </w:t>
      </w:r>
      <w:r w:rsidRPr="00D92287">
        <w:t>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</w:t>
      </w:r>
      <w:r w:rsidRPr="00D92287">
        <w:rPr>
          <w:lang w:val="en-US"/>
        </w:rPr>
        <w:t> </w:t>
      </w:r>
      <w:r w:rsidRPr="00D92287"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 соответствующий финансовый год.</w:t>
      </w:r>
    </w:p>
    <w:p w14:paraId="13CA2984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Внеплановые проверки проводятся на основании приказа уполномоченного органа в следующих случаях:</w:t>
      </w:r>
    </w:p>
    <w:p w14:paraId="4DA77389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</w:t>
      </w:r>
      <w:r w:rsidRPr="00D922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>и</w:t>
      </w:r>
      <w:r w:rsidRPr="00D922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>правоохранительных органов Российской Федерации;</w:t>
      </w:r>
    </w:p>
    <w:p w14:paraId="2C082CA8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Pr="00D92287">
        <w:rPr>
          <w:rFonts w:ascii="Times New Roman" w:hAnsi="Times New Roman" w:cs="Times New Roman"/>
          <w:sz w:val="28"/>
        </w:rPr>
        <w:t>муниципальных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 в</w:t>
      </w:r>
      <w:r w:rsidRPr="00D922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>социальной сфере исполнителем услуг.</w:t>
      </w:r>
    </w:p>
    <w:p w14:paraId="50A5F35C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Проверки подразделяются на:</w:t>
      </w:r>
    </w:p>
    <w:p w14:paraId="0975F175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0CBCD19A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2C1A7FC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Срок проведения проверки определяется приказом уполномоченного органа и должен составлять не более 15 рабочих дней со дня начала проверки и 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1A563A60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 до 31 января года, в котором планируется проводить плановые проверки, размещает указанный план на</w:t>
      </w:r>
      <w:r w:rsidRPr="00D92287">
        <w:rPr>
          <w:lang w:val="en-US"/>
        </w:rPr>
        <w:t> </w:t>
      </w:r>
      <w:r w:rsidRPr="00D92287">
        <w:t>официальном сайте уполномоченного органа в информационно-телекоммуникационной сети Интернет.</w:t>
      </w:r>
    </w:p>
    <w:p w14:paraId="790A47D1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</w:t>
      </w:r>
      <w:r w:rsidRPr="00D922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 заказным почтовым отправлением </w:t>
      </w:r>
      <w:r w:rsidRPr="00D92287">
        <w:rPr>
          <w:rFonts w:ascii="Times New Roman" w:hAnsi="Times New Roman" w:cs="Times New Roman"/>
          <w:sz w:val="28"/>
          <w:szCs w:val="28"/>
        </w:rPr>
        <w:br/>
        <w:t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</w:t>
      </w:r>
      <w:r w:rsidRPr="00D922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 xml:space="preserve">направленного по адресу электронной почты исполнителя услуг, или иным </w:t>
      </w:r>
      <w:r w:rsidRPr="00D92287">
        <w:rPr>
          <w:rFonts w:ascii="Times New Roman" w:hAnsi="Times New Roman" w:cs="Times New Roman"/>
          <w:sz w:val="28"/>
          <w:szCs w:val="28"/>
        </w:rPr>
        <w:lastRenderedPageBreak/>
        <w:t>доступным способом.</w:t>
      </w:r>
    </w:p>
    <w:p w14:paraId="1A72200E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</w:t>
      </w:r>
      <w:r w:rsidRPr="00D922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>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</w:t>
      </w:r>
      <w:r w:rsidRPr="00D922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>направленного по адресу электронной почты исполнителя услуг, или иным доступным способом.</w:t>
      </w:r>
    </w:p>
    <w:p w14:paraId="274467C5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Результаты проведения проверки отражаются в акте проверки и</w:t>
      </w:r>
      <w:r w:rsidRPr="00D92287">
        <w:rPr>
          <w:lang w:val="en-US"/>
        </w:rPr>
        <w:t> </w:t>
      </w:r>
      <w:r w:rsidRPr="00D92287">
        <w:t>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064DAA44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6C89A0EE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76EFCD6F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В описании каждого нарушения, выявленного в ходе проведения проверки, указываются в том числе:</w:t>
      </w:r>
    </w:p>
    <w:p w14:paraId="68A908A4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BD7C61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7B59784A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3268B408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75CF6833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14:paraId="30DD6FCE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</w:t>
      </w:r>
      <w:r w:rsidRPr="00D922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>социальной сфере, установленных уполномоченным органом;</w:t>
      </w:r>
    </w:p>
    <w:p w14:paraId="3A16EE4E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CC0F038" w14:textId="0EBB1620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Устранение нарушений, выявленных в ходе проверки, осуществляется в</w:t>
      </w:r>
      <w:r w:rsidRPr="00D92287">
        <w:rPr>
          <w:lang w:val="en-US"/>
        </w:rPr>
        <w:t> </w:t>
      </w:r>
      <w:r w:rsidRPr="00D92287">
        <w:t xml:space="preserve">соответствии с планом мероприятий по устранению </w:t>
      </w:r>
      <w:r w:rsidRPr="00D92287">
        <w:lastRenderedPageBreak/>
        <w:t>выявленных нарушений и</w:t>
      </w:r>
      <w:r w:rsidRPr="00D92287">
        <w:rPr>
          <w:lang w:val="en-US"/>
        </w:rPr>
        <w:t> </w:t>
      </w:r>
      <w:r w:rsidRPr="00D92287">
        <w:t>их предупреждению в дальнейшей деятельности, который составляется исполнителем услуг, утверждается его руководителем и должен содержать перечень выявленных нарушений, меры, принимаемые для их устранения и</w:t>
      </w:r>
      <w:r w:rsidRPr="00D92287">
        <w:rPr>
          <w:lang w:val="en-US"/>
        </w:rPr>
        <w:t> </w:t>
      </w:r>
      <w:r w:rsidRPr="00D92287">
        <w:t>предупреждения в дальнейшей деятельности, сроки выполнения указанных мер и ответственных исполнителей.</w:t>
      </w:r>
    </w:p>
    <w:p w14:paraId="30CC4B91" w14:textId="77777777" w:rsidR="005E4575" w:rsidRPr="00D92287" w:rsidRDefault="005E4575" w:rsidP="005E4575">
      <w:pPr>
        <w:pStyle w:val="13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D92287">
        <w:t>Материалы по результатам проверки, а также иные документы и</w:t>
      </w:r>
      <w:r w:rsidRPr="00D92287">
        <w:rPr>
          <w:lang w:val="en-US"/>
        </w:rPr>
        <w:t> </w:t>
      </w:r>
      <w:r w:rsidRPr="00D92287">
        <w:t>информация, полученные (разработанные) в ходе ее осуществления, хранятся уполномоченным органом не менее 5 лет.</w:t>
      </w:r>
    </w:p>
    <w:p w14:paraId="287BCE7F" w14:textId="77777777" w:rsidR="005E4575" w:rsidRPr="00D92287" w:rsidRDefault="005E4575" w:rsidP="005E4575">
      <w:pPr>
        <w:pStyle w:val="13"/>
        <w:numPr>
          <w:ilvl w:val="0"/>
          <w:numId w:val="2"/>
        </w:numPr>
        <w:ind w:left="0" w:firstLine="709"/>
        <w:jc w:val="both"/>
      </w:pPr>
      <w:r w:rsidRPr="00D92287">
        <w:t>На основании акта проверки уполномоченный орган:</w:t>
      </w:r>
    </w:p>
    <w:p w14:paraId="30ADA94B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</w:t>
      </w:r>
      <w:r w:rsidRPr="00D922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>социальной сфере, установленных соглашением;</w:t>
      </w:r>
    </w:p>
    <w:p w14:paraId="11445CD8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D92287">
        <w:rPr>
          <w:rFonts w:ascii="Times New Roman" w:hAnsi="Times New Roman" w:cs="Times New Roman"/>
          <w:sz w:val="28"/>
        </w:rPr>
        <w:t>муниципальной</w:t>
      </w:r>
      <w:r w:rsidRPr="00D92287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06AA7F99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бюджет </w:t>
      </w:r>
      <w:r w:rsidRPr="00D92287">
        <w:rPr>
          <w:rFonts w:ascii="Times New Roman" w:eastAsia="Times New Roman" w:hAnsi="Times New Roman" w:cs="Times New Roman"/>
          <w:sz w:val="28"/>
          <w:szCs w:val="28"/>
        </w:rPr>
        <w:t>городского округа Мытищи</w:t>
      </w:r>
      <w:r w:rsidRPr="00D92287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55EDBBBD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</w:t>
      </w:r>
      <w:r w:rsidRPr="00D922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 xml:space="preserve">результатам проверки был установлен факт неоказания </w:t>
      </w:r>
      <w:r w:rsidRPr="00D92287">
        <w:rPr>
          <w:rFonts w:ascii="Times New Roman" w:hAnsi="Times New Roman" w:cs="Times New Roman"/>
          <w:sz w:val="28"/>
        </w:rPr>
        <w:t xml:space="preserve">муниципальной </w:t>
      </w:r>
      <w:r w:rsidRPr="00D92287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Pr="00D92287">
        <w:rPr>
          <w:rFonts w:ascii="Times New Roman" w:hAnsi="Times New Roman" w:cs="Times New Roman"/>
          <w:sz w:val="28"/>
        </w:rPr>
        <w:t xml:space="preserve">муниципальной </w:t>
      </w:r>
      <w:r w:rsidRPr="00D92287">
        <w:rPr>
          <w:rFonts w:ascii="Times New Roman" w:hAnsi="Times New Roman" w:cs="Times New Roman"/>
          <w:sz w:val="28"/>
          <w:szCs w:val="28"/>
        </w:rPr>
        <w:t>услуги в 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06AE6755" w14:textId="77777777" w:rsidR="005E4575" w:rsidRPr="00D92287" w:rsidRDefault="005E4575" w:rsidP="005E457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4575" w:rsidRPr="00D92287" w:rsidSect="006244E9">
          <w:footerReference w:type="default" r:id="rId34"/>
          <w:headerReference w:type="first" r:id="rId35"/>
          <w:footerReference w:type="first" r:id="rId36"/>
          <w:pgSz w:w="11900" w:h="16840"/>
          <w:pgMar w:top="1134" w:right="567" w:bottom="1701" w:left="1701" w:header="0" w:footer="6" w:gutter="0"/>
          <w:cols w:space="720"/>
          <w:noEndnote/>
          <w:docGrid w:linePitch="360"/>
        </w:sectPr>
      </w:pPr>
      <w:r w:rsidRPr="00D92287">
        <w:rPr>
          <w:rFonts w:ascii="Times New Roman" w:hAnsi="Times New Roman" w:cs="Times New Roman"/>
          <w:sz w:val="28"/>
          <w:szCs w:val="28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 социальной сфере, установленных соглашением.</w:t>
      </w:r>
    </w:p>
    <w:p w14:paraId="096B99AE" w14:textId="77777777" w:rsidR="005E4575" w:rsidRPr="00D92287" w:rsidRDefault="005E4575" w:rsidP="005E4575">
      <w:pPr>
        <w:ind w:left="9356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FF354CA" w14:textId="77777777" w:rsidR="005E4575" w:rsidRPr="00D92287" w:rsidRDefault="005E4575" w:rsidP="005E4575">
      <w:pPr>
        <w:ind w:left="9356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к порядку формирования муниципальных </w:t>
      </w:r>
    </w:p>
    <w:p w14:paraId="3508CC82" w14:textId="77777777" w:rsidR="005E4575" w:rsidRPr="00D92287" w:rsidRDefault="005E4575" w:rsidP="005E4575">
      <w:pPr>
        <w:ind w:left="9356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социальных заказов на оказание </w:t>
      </w:r>
    </w:p>
    <w:p w14:paraId="2D9A6C46" w14:textId="77777777" w:rsidR="005E4575" w:rsidRPr="00D92287" w:rsidRDefault="005E4575" w:rsidP="005E4575">
      <w:pPr>
        <w:ind w:left="9356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муниципальных услуг в социальной сфере, </w:t>
      </w:r>
    </w:p>
    <w:p w14:paraId="18387321" w14:textId="77777777" w:rsidR="005E4575" w:rsidRPr="00D92287" w:rsidRDefault="005E4575" w:rsidP="005E4575">
      <w:pPr>
        <w:ind w:left="9356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отнесенных к полномочиям органов </w:t>
      </w:r>
    </w:p>
    <w:p w14:paraId="48A56738" w14:textId="77777777" w:rsidR="005E4575" w:rsidRPr="00D92287" w:rsidRDefault="005E4575" w:rsidP="005E4575">
      <w:pPr>
        <w:ind w:left="9356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14:paraId="0C75ABF5" w14:textId="77777777" w:rsidR="005E4575" w:rsidRPr="00D92287" w:rsidRDefault="005E4575" w:rsidP="005E4575">
      <w:pPr>
        <w:ind w:left="9356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19529CF7" w14:textId="77777777" w:rsidR="005E4575" w:rsidRPr="00D92287" w:rsidRDefault="005E4575" w:rsidP="005E4575">
      <w:pPr>
        <w:autoSpaceDE w:val="0"/>
        <w:autoSpaceDN w:val="0"/>
        <w:adjustRightInd w:val="0"/>
        <w:ind w:left="1204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15C63BC" w14:textId="77777777" w:rsidR="005E4575" w:rsidRPr="00D92287" w:rsidRDefault="005E4575" w:rsidP="005E4575">
      <w:pPr>
        <w:tabs>
          <w:tab w:val="right" w:pos="9070"/>
        </w:tabs>
        <w:jc w:val="center"/>
        <w:rPr>
          <w:rFonts w:ascii="Times New Roman" w:hAnsi="Times New Roman"/>
          <w:bCs/>
          <w:sz w:val="28"/>
          <w:szCs w:val="28"/>
        </w:rPr>
      </w:pPr>
    </w:p>
    <w:p w14:paraId="206AD906" w14:textId="77777777" w:rsidR="005E4575" w:rsidRPr="00D92287" w:rsidRDefault="005E4575" w:rsidP="005E4575">
      <w:pPr>
        <w:tabs>
          <w:tab w:val="right" w:pos="9070"/>
        </w:tabs>
        <w:jc w:val="center"/>
        <w:rPr>
          <w:rFonts w:ascii="Times New Roman" w:hAnsi="Times New Roman"/>
          <w:bCs/>
          <w:sz w:val="28"/>
          <w:szCs w:val="28"/>
        </w:rPr>
      </w:pPr>
      <w:r w:rsidRPr="00D92287">
        <w:rPr>
          <w:rFonts w:ascii="Times New Roman" w:hAnsi="Times New Roman"/>
          <w:bCs/>
          <w:sz w:val="28"/>
          <w:szCs w:val="28"/>
        </w:rPr>
        <w:t>ФОРМА</w:t>
      </w:r>
    </w:p>
    <w:p w14:paraId="3E1477B9" w14:textId="77777777" w:rsidR="005E4575" w:rsidRPr="00D92287" w:rsidRDefault="005E4575" w:rsidP="005E4575">
      <w:pPr>
        <w:tabs>
          <w:tab w:val="right" w:pos="9070"/>
        </w:tabs>
        <w:jc w:val="center"/>
        <w:rPr>
          <w:rFonts w:ascii="Times New Roman" w:hAnsi="Times New Roman"/>
          <w:bCs/>
          <w:sz w:val="28"/>
        </w:rPr>
      </w:pPr>
      <w:r w:rsidRPr="00D92287">
        <w:rPr>
          <w:rFonts w:ascii="Times New Roman" w:hAnsi="Times New Roman"/>
          <w:bCs/>
          <w:sz w:val="28"/>
        </w:rPr>
        <w:t>муниципального социального заказа на оказание муниципальных услуг в социальной сфере на 20__ год</w:t>
      </w:r>
    </w:p>
    <w:p w14:paraId="3241C50E" w14:textId="77777777" w:rsidR="005E4575" w:rsidRPr="00D92287" w:rsidRDefault="005E4575" w:rsidP="005E4575">
      <w:pPr>
        <w:tabs>
          <w:tab w:val="right" w:pos="9070"/>
        </w:tabs>
        <w:jc w:val="center"/>
        <w:rPr>
          <w:rFonts w:ascii="Times New Roman" w:hAnsi="Times New Roman"/>
          <w:bCs/>
          <w:sz w:val="36"/>
          <w:szCs w:val="28"/>
        </w:rPr>
      </w:pPr>
      <w:r w:rsidRPr="00D92287">
        <w:rPr>
          <w:rFonts w:ascii="Times New Roman" w:hAnsi="Times New Roman"/>
          <w:bCs/>
          <w:sz w:val="28"/>
        </w:rPr>
        <w:t>и на плановый период 20__ – 20__ годов</w:t>
      </w:r>
    </w:p>
    <w:p w14:paraId="2031838D" w14:textId="77777777" w:rsidR="005E4575" w:rsidRPr="00D92287" w:rsidRDefault="005E4575" w:rsidP="005E4575">
      <w:pPr>
        <w:tabs>
          <w:tab w:val="left" w:pos="1276"/>
          <w:tab w:val="right" w:pos="9070"/>
        </w:tabs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956"/>
        <w:gridCol w:w="956"/>
        <w:gridCol w:w="956"/>
        <w:gridCol w:w="956"/>
        <w:gridCol w:w="956"/>
        <w:gridCol w:w="956"/>
        <w:gridCol w:w="956"/>
        <w:gridCol w:w="1857"/>
        <w:gridCol w:w="1701"/>
        <w:gridCol w:w="993"/>
      </w:tblGrid>
      <w:tr w:rsidR="005E4575" w:rsidRPr="00D92287" w14:paraId="128E0981" w14:textId="77777777" w:rsidTr="006C11F1">
        <w:trPr>
          <w:trHeight w:val="288"/>
        </w:trPr>
        <w:tc>
          <w:tcPr>
            <w:tcW w:w="14596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8D6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социальный заказ на оказание муниципальных </w:t>
            </w:r>
          </w:p>
        </w:tc>
      </w:tr>
      <w:tr w:rsidR="005E4575" w:rsidRPr="00D92287" w14:paraId="5FD12957" w14:textId="77777777" w:rsidTr="006C11F1">
        <w:trPr>
          <w:trHeight w:val="288"/>
        </w:trPr>
        <w:tc>
          <w:tcPr>
            <w:tcW w:w="14596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6636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>услуг в социальной сфере на 20__ год и на плановый период 20___ – 20___ годов</w:t>
            </w:r>
          </w:p>
        </w:tc>
      </w:tr>
      <w:tr w:rsidR="005E4575" w:rsidRPr="00D92287" w14:paraId="0A98795D" w14:textId="77777777" w:rsidTr="006C11F1">
        <w:trPr>
          <w:trHeight w:val="288"/>
        </w:trPr>
        <w:tc>
          <w:tcPr>
            <w:tcW w:w="14596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D508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>на 1 _______________ 20___ г.</w:t>
            </w:r>
          </w:p>
        </w:tc>
      </w:tr>
      <w:tr w:rsidR="005E4575" w:rsidRPr="00D92287" w14:paraId="0477B928" w14:textId="77777777" w:rsidTr="006C11F1">
        <w:trPr>
          <w:trHeight w:val="288"/>
        </w:trPr>
        <w:tc>
          <w:tcPr>
            <w:tcW w:w="3353" w:type="dxa"/>
            <w:shd w:val="clear" w:color="auto" w:fill="auto"/>
            <w:vAlign w:val="bottom"/>
            <w:hideMark/>
          </w:tcPr>
          <w:p w14:paraId="1674962A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11B197A3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6512FB8A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2448C73C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17100411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5C78CDA6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21765277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53466E0E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14:paraId="4FF8EC39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8B1815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9B25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>Коды</w:t>
            </w:r>
          </w:p>
        </w:tc>
      </w:tr>
      <w:tr w:rsidR="005E4575" w:rsidRPr="00D92287" w14:paraId="5E98983D" w14:textId="77777777" w:rsidTr="006C11F1">
        <w:trPr>
          <w:trHeight w:val="288"/>
        </w:trPr>
        <w:tc>
          <w:tcPr>
            <w:tcW w:w="3353" w:type="dxa"/>
            <w:shd w:val="clear" w:color="auto" w:fill="auto"/>
            <w:vAlign w:val="bottom"/>
            <w:hideMark/>
          </w:tcPr>
          <w:p w14:paraId="0006D76D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2183244D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3F145E30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0B6E321B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1D84E10B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0DBA356C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3BA01C38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08675BBA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14:paraId="003697B6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66C9E1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8F64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E4575" w:rsidRPr="00D92287" w14:paraId="053211D4" w14:textId="77777777" w:rsidTr="006C11F1">
        <w:trPr>
          <w:trHeight w:val="288"/>
        </w:trPr>
        <w:tc>
          <w:tcPr>
            <w:tcW w:w="3353" w:type="dxa"/>
            <w:shd w:val="clear" w:color="auto" w:fill="auto"/>
            <w:vAlign w:val="bottom"/>
            <w:hideMark/>
          </w:tcPr>
          <w:p w14:paraId="1F153CBF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0CC82409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751B2D08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2E9B7BDA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1DEB1C0F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5FA03853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209DAFEE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bottom"/>
            <w:hideMark/>
          </w:tcPr>
          <w:p w14:paraId="5C7306E4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  <w:vAlign w:val="bottom"/>
            <w:hideMark/>
          </w:tcPr>
          <w:p w14:paraId="43DC32F8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19C1B46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>по ОКПО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3BB4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E4575" w:rsidRPr="00D92287" w14:paraId="50DA2DF4" w14:textId="77777777" w:rsidTr="006C11F1">
        <w:trPr>
          <w:trHeight w:val="765"/>
        </w:trPr>
        <w:tc>
          <w:tcPr>
            <w:tcW w:w="3353" w:type="dxa"/>
            <w:shd w:val="clear" w:color="auto" w:fill="auto"/>
            <w:hideMark/>
          </w:tcPr>
          <w:p w14:paraId="6CE2B6A6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орган</w:t>
            </w:r>
          </w:p>
        </w:tc>
        <w:tc>
          <w:tcPr>
            <w:tcW w:w="8549" w:type="dxa"/>
            <w:gridSpan w:val="8"/>
            <w:shd w:val="clear" w:color="auto" w:fill="auto"/>
            <w:hideMark/>
          </w:tcPr>
          <w:p w14:paraId="5085E6D4" w14:textId="77777777" w:rsidR="005E4575" w:rsidRPr="00D92287" w:rsidRDefault="005E4575" w:rsidP="006C11F1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>(полное наименование уполномоченного органа)</w:t>
            </w:r>
          </w:p>
        </w:tc>
        <w:tc>
          <w:tcPr>
            <w:tcW w:w="1701" w:type="dxa"/>
            <w:shd w:val="clear" w:color="auto" w:fill="auto"/>
            <w:hideMark/>
          </w:tcPr>
          <w:p w14:paraId="3BF53BD7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>Глава БК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A05855D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E4575" w:rsidRPr="00D92287" w14:paraId="12A948BC" w14:textId="77777777" w:rsidTr="006C11F1">
        <w:trPr>
          <w:trHeight w:val="532"/>
        </w:trPr>
        <w:tc>
          <w:tcPr>
            <w:tcW w:w="3353" w:type="dxa"/>
            <w:shd w:val="clear" w:color="auto" w:fill="auto"/>
            <w:hideMark/>
          </w:tcPr>
          <w:p w14:paraId="5D21DC6E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бюджета</w:t>
            </w:r>
          </w:p>
        </w:tc>
        <w:tc>
          <w:tcPr>
            <w:tcW w:w="8549" w:type="dxa"/>
            <w:gridSpan w:val="8"/>
            <w:shd w:val="clear" w:color="auto" w:fill="auto"/>
            <w:hideMark/>
          </w:tcPr>
          <w:p w14:paraId="77124C49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1405950B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>по ОКТМО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53378AD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E4575" w:rsidRPr="00D92287" w14:paraId="34474A5B" w14:textId="77777777" w:rsidTr="006C11F1">
        <w:trPr>
          <w:trHeight w:val="532"/>
        </w:trPr>
        <w:tc>
          <w:tcPr>
            <w:tcW w:w="3353" w:type="dxa"/>
            <w:shd w:val="clear" w:color="auto" w:fill="auto"/>
            <w:hideMark/>
          </w:tcPr>
          <w:p w14:paraId="03581D81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>Статус</w:t>
            </w:r>
          </w:p>
        </w:tc>
        <w:tc>
          <w:tcPr>
            <w:tcW w:w="8549" w:type="dxa"/>
            <w:gridSpan w:val="8"/>
            <w:shd w:val="clear" w:color="auto" w:fill="auto"/>
            <w:hideMark/>
          </w:tcPr>
          <w:p w14:paraId="6670A318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A2DC9A1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99CED46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4575" w:rsidRPr="00D92287" w14:paraId="73B7524C" w14:textId="77777777" w:rsidTr="006C11F1">
        <w:trPr>
          <w:trHeight w:val="532"/>
        </w:trPr>
        <w:tc>
          <w:tcPr>
            <w:tcW w:w="3353" w:type="dxa"/>
            <w:shd w:val="clear" w:color="auto" w:fill="auto"/>
            <w:hideMark/>
          </w:tcPr>
          <w:p w14:paraId="2DFC5A2E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287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8549" w:type="dxa"/>
            <w:gridSpan w:val="8"/>
            <w:shd w:val="clear" w:color="auto" w:fill="auto"/>
            <w:hideMark/>
          </w:tcPr>
          <w:p w14:paraId="451C5760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B50CE58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6090952" w14:textId="77777777" w:rsidR="005E4575" w:rsidRPr="00D92287" w:rsidRDefault="005E4575" w:rsidP="006C11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ADD20B3" w14:textId="77777777" w:rsidR="005E4575" w:rsidRPr="00D92287" w:rsidRDefault="005E4575" w:rsidP="005E4575">
      <w:pPr>
        <w:tabs>
          <w:tab w:val="left" w:pos="1276"/>
          <w:tab w:val="right" w:pos="9070"/>
        </w:tabs>
        <w:ind w:firstLine="709"/>
        <w:jc w:val="both"/>
        <w:rPr>
          <w:rFonts w:ascii="Times New Roman" w:hAnsi="Times New Roman"/>
          <w:bCs/>
        </w:rPr>
      </w:pPr>
      <w:r w:rsidRPr="00D92287">
        <w:rPr>
          <w:rFonts w:ascii="Times New Roman" w:hAnsi="Times New Roman"/>
          <w:bCs/>
        </w:rPr>
        <w:br w:type="page"/>
      </w:r>
    </w:p>
    <w:p w14:paraId="545DB252" w14:textId="77777777" w:rsidR="005E4575" w:rsidRPr="00D92287" w:rsidRDefault="005E4575" w:rsidP="005E4575">
      <w:pPr>
        <w:pStyle w:val="ac"/>
        <w:numPr>
          <w:ilvl w:val="0"/>
          <w:numId w:val="15"/>
        </w:numPr>
        <w:tabs>
          <w:tab w:val="left" w:pos="993"/>
          <w:tab w:val="left" w:pos="1701"/>
          <w:tab w:val="right" w:pos="907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lastRenderedPageBreak/>
        <w:t>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периода.</w:t>
      </w:r>
    </w:p>
    <w:p w14:paraId="298ECD54" w14:textId="77777777" w:rsidR="005E4575" w:rsidRPr="00D92287" w:rsidRDefault="005E4575" w:rsidP="005E4575">
      <w:pPr>
        <w:pStyle w:val="ac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Общие сведения о муниципальном социальном заказе на 20__ год (на очередной финансовый год).</w:t>
      </w:r>
    </w:p>
    <w:tbl>
      <w:tblPr>
        <w:tblW w:w="501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132"/>
        <w:gridCol w:w="1419"/>
        <w:gridCol w:w="1419"/>
        <w:gridCol w:w="1133"/>
        <w:gridCol w:w="1276"/>
        <w:gridCol w:w="1133"/>
        <w:gridCol w:w="710"/>
        <w:gridCol w:w="1843"/>
        <w:gridCol w:w="1986"/>
        <w:gridCol w:w="1416"/>
        <w:gridCol w:w="1133"/>
      </w:tblGrid>
      <w:tr w:rsidR="00D4505E" w:rsidRPr="00D92287" w14:paraId="7629EC59" w14:textId="77777777" w:rsidTr="00D4505E">
        <w:trPr>
          <w:trHeight w:val="1002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67EBAD" w14:textId="7858E89A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C935B9" w14:textId="0B922BAD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1EC6EF" w14:textId="48168851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98AB" w14:textId="7A314A04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836E" w14:textId="7DABD327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E4575" w:rsidRPr="00D92287" w14:paraId="324D4690" w14:textId="77777777" w:rsidTr="006C11F1">
        <w:trPr>
          <w:trHeight w:val="471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06EC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F577D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C2264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3010DA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295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63757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FAE" w14:textId="759AAA0E" w:rsidR="005E4575" w:rsidRPr="00D92287" w:rsidRDefault="00D4505E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из них</w:t>
            </w:r>
          </w:p>
        </w:tc>
      </w:tr>
      <w:tr w:rsidR="00D4505E" w:rsidRPr="00D92287" w14:paraId="25C760BC" w14:textId="77777777" w:rsidTr="00D4505E">
        <w:trPr>
          <w:cantSplit/>
          <w:trHeight w:val="330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8E1FF" w14:textId="77777777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2CBC0" w14:textId="77777777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F75F8" w14:textId="77777777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702D" w14:textId="77777777" w:rsidR="00D4505E" w:rsidRPr="00D92287" w:rsidRDefault="00D4505E" w:rsidP="00D4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155A53" w14:textId="77777777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36CBD0" w14:textId="77777777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C41B" w14:textId="77777777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B0F59C" w14:textId="7161217B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CB252E" w14:textId="7779ED35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E48CD" w14:textId="347E8D74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в соответствии с конкурсом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BBA50" w14:textId="4A62B2FC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5E4575" w:rsidRPr="00D92287" w14:paraId="126C3036" w14:textId="77777777" w:rsidTr="006C11F1">
        <w:trPr>
          <w:trHeight w:val="288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5AF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F2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A03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3112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A0E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25F9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70BC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CDBE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5CC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0A8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BCF1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11</w:t>
            </w:r>
          </w:p>
        </w:tc>
      </w:tr>
      <w:tr w:rsidR="005E4575" w:rsidRPr="00D92287" w14:paraId="3D3567BC" w14:textId="77777777" w:rsidTr="006C11F1">
        <w:trPr>
          <w:trHeight w:val="42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461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666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78A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30E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E08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B57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A44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BA1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22E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B92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D57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1CB563F6" w14:textId="77777777" w:rsidTr="006C11F1">
        <w:trPr>
          <w:trHeight w:val="42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7CE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691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293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F91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D63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6EB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5CE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4F5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217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953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219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7CA73D34" w14:textId="77777777" w:rsidTr="006C11F1">
        <w:trPr>
          <w:trHeight w:val="42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954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C3F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B7F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96F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1EF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706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FF5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265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C11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F90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7C8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CE6DCCA" w14:textId="77777777" w:rsidR="00D4505E" w:rsidRPr="00D92287" w:rsidRDefault="00D4505E" w:rsidP="005E4575">
      <w:pPr>
        <w:tabs>
          <w:tab w:val="left" w:pos="1276"/>
          <w:tab w:val="right" w:pos="9070"/>
        </w:tabs>
        <w:ind w:firstLine="709"/>
        <w:jc w:val="both"/>
        <w:rPr>
          <w:rFonts w:ascii="Times New Roman" w:hAnsi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72"/>
      </w:tblGrid>
      <w:tr w:rsidR="00D4505E" w:rsidRPr="00D92287" w14:paraId="0D4F07A7" w14:textId="77777777" w:rsidTr="006C11F1">
        <w:trPr>
          <w:trHeight w:val="6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13BC7" w14:textId="77777777" w:rsidR="00D4505E" w:rsidRPr="00D92287" w:rsidRDefault="00D4505E" w:rsidP="006C11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C0E9FE7" w14:textId="77777777" w:rsidR="00D4505E" w:rsidRPr="00D92287" w:rsidRDefault="00D4505E" w:rsidP="005E4575">
      <w:pPr>
        <w:tabs>
          <w:tab w:val="left" w:pos="1276"/>
          <w:tab w:val="right" w:pos="9070"/>
        </w:tabs>
        <w:ind w:firstLine="709"/>
        <w:jc w:val="both"/>
        <w:rPr>
          <w:rFonts w:ascii="Times New Roman" w:hAnsi="Times New Roman"/>
          <w:b/>
          <w:bCs/>
        </w:rPr>
      </w:pPr>
    </w:p>
    <w:p w14:paraId="5EEA92FD" w14:textId="77777777" w:rsidR="005E4575" w:rsidRPr="00D92287" w:rsidRDefault="005E4575" w:rsidP="005E4575">
      <w:pPr>
        <w:pStyle w:val="ac"/>
        <w:numPr>
          <w:ilvl w:val="0"/>
          <w:numId w:val="16"/>
        </w:numPr>
        <w:tabs>
          <w:tab w:val="left" w:pos="993"/>
        </w:tabs>
        <w:ind w:left="0" w:firstLine="709"/>
        <w:rPr>
          <w:rFonts w:ascii="Times New Roman" w:hAnsi="Times New Roman"/>
          <w:sz w:val="18"/>
          <w:szCs w:val="18"/>
        </w:rPr>
      </w:pPr>
      <w:r w:rsidRPr="00D92287">
        <w:rPr>
          <w:rFonts w:ascii="Times New Roman" w:hAnsi="Times New Roman" w:cs="Times New Roman"/>
          <w:sz w:val="28"/>
          <w:szCs w:val="28"/>
        </w:rPr>
        <w:lastRenderedPageBreak/>
        <w:t>Общие сведения о муниципальном социальном заказе на 20__ год (на 1-ый год планового периода).</w:t>
      </w: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1620"/>
        <w:gridCol w:w="1239"/>
        <w:gridCol w:w="1221"/>
        <w:gridCol w:w="1591"/>
        <w:gridCol w:w="1591"/>
        <w:gridCol w:w="915"/>
        <w:gridCol w:w="1026"/>
        <w:gridCol w:w="1568"/>
        <w:gridCol w:w="1845"/>
        <w:gridCol w:w="775"/>
        <w:gridCol w:w="1180"/>
      </w:tblGrid>
      <w:tr w:rsidR="00D4505E" w:rsidRPr="00D92287" w14:paraId="1CA27224" w14:textId="77777777" w:rsidTr="00D4505E">
        <w:trPr>
          <w:trHeight w:val="797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15DCA8" w14:textId="59E1C828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BF16B0" w14:textId="3B9D83E5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628DE" w14:textId="502967C2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98B4" w14:textId="53B0FC06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2E1" w14:textId="5F6E37E4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E4575" w:rsidRPr="00D92287" w14:paraId="554F8B3F" w14:textId="77777777" w:rsidTr="006C11F1">
        <w:trPr>
          <w:trHeight w:val="412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7EBC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B9D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1CBF2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09BE08" w14:textId="77777777" w:rsidR="005E4575" w:rsidRPr="00D92287" w:rsidRDefault="005E4575" w:rsidP="006C11F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1ED0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C6D1B4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AC72" w14:textId="0B50A898" w:rsidR="005E4575" w:rsidRPr="00D92287" w:rsidRDefault="00D4505E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из них</w:t>
            </w:r>
          </w:p>
        </w:tc>
      </w:tr>
      <w:tr w:rsidR="00D4505E" w:rsidRPr="00D92287" w14:paraId="5A288D8D" w14:textId="77777777" w:rsidTr="00D4505E">
        <w:trPr>
          <w:cantSplit/>
          <w:trHeight w:val="3416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DD710" w14:textId="77777777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05F39" w14:textId="77777777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1E273" w14:textId="77777777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4053" w14:textId="77777777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59561" w14:textId="77777777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209349" w14:textId="77777777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4AAE" w14:textId="77777777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A0FC61" w14:textId="0541AF31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FF0927" w14:textId="18FAF029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0EF6EE" w14:textId="2E3CAA8C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в соответствии с конкурсом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23F988" w14:textId="6524CFB4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5E4575" w:rsidRPr="00D92287" w14:paraId="3A9A3F24" w14:textId="77777777" w:rsidTr="0098166F">
        <w:trPr>
          <w:trHeight w:val="28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4E6F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EDF5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D6F4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075D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4185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50C7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461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FF05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3E3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7FD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47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11</w:t>
            </w:r>
          </w:p>
        </w:tc>
      </w:tr>
      <w:tr w:rsidR="005E4575" w:rsidRPr="00D92287" w14:paraId="6F6155B9" w14:textId="77777777" w:rsidTr="0098166F">
        <w:trPr>
          <w:trHeight w:val="4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6A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D97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A1C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7EC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5B3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BB9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B106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2838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BB8C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9D1C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1E4D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2F5D3899" w14:textId="77777777" w:rsidTr="0098166F">
        <w:trPr>
          <w:trHeight w:val="28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8DA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1D5E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6DCC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F1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8E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6D7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526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A40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BC1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2EEC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FC56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2A53B44E" w14:textId="77777777" w:rsidTr="0098166F">
        <w:trPr>
          <w:trHeight w:val="28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118C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F6F6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2246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56A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A0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95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C0C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E1A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FC7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9129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B0C1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3B9463D1" w14:textId="77777777" w:rsidTr="0098166F">
        <w:trPr>
          <w:trHeight w:val="28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8E62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73D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4E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84C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D7F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89A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A30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332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441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31FB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602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2AE24ED8" w14:textId="77777777" w:rsidTr="0098166F">
        <w:trPr>
          <w:trHeight w:val="28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621A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56CD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C586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566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EE4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08B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4F7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1D7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218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627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224A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3E965F56" w14:textId="77777777" w:rsidTr="0098166F">
        <w:trPr>
          <w:trHeight w:val="28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85C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38D1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9745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040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5E4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AC8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6023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A0E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45E5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0F1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63B7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9D449D3" w14:textId="77777777" w:rsidR="005E4575" w:rsidRPr="00D92287" w:rsidRDefault="005E4575" w:rsidP="005E4575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5020E67D" w14:textId="0A116A6C" w:rsidR="005E4575" w:rsidRPr="00D92287" w:rsidRDefault="005E4575" w:rsidP="00D4505E">
      <w:pPr>
        <w:pStyle w:val="ac"/>
        <w:numPr>
          <w:ilvl w:val="0"/>
          <w:numId w:val="13"/>
        </w:numPr>
        <w:tabs>
          <w:tab w:val="left" w:pos="993"/>
          <w:tab w:val="left" w:pos="1701"/>
          <w:tab w:val="right" w:pos="907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28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19372427" w14:textId="77777777" w:rsidR="005E4575" w:rsidRPr="00D92287" w:rsidRDefault="005E4575" w:rsidP="005E4575">
      <w:pPr>
        <w:pStyle w:val="a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2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Общие сведения о муниципальном социальном заказе на 20__ год (на 2-ой год планового периода).</w:t>
      </w:r>
    </w:p>
    <w:p w14:paraId="73729E5E" w14:textId="77777777" w:rsidR="005E4575" w:rsidRPr="00D92287" w:rsidRDefault="005E4575" w:rsidP="005E4575">
      <w:pPr>
        <w:pStyle w:val="ac"/>
        <w:tabs>
          <w:tab w:val="left" w:pos="1276"/>
          <w:tab w:val="right" w:pos="9070"/>
        </w:tabs>
        <w:spacing w:after="0" w:line="240" w:lineRule="auto"/>
        <w:ind w:left="1069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1603"/>
        <w:gridCol w:w="1224"/>
        <w:gridCol w:w="1204"/>
        <w:gridCol w:w="1574"/>
        <w:gridCol w:w="1574"/>
        <w:gridCol w:w="900"/>
        <w:gridCol w:w="1011"/>
        <w:gridCol w:w="1681"/>
        <w:gridCol w:w="2127"/>
        <w:gridCol w:w="507"/>
        <w:gridCol w:w="1166"/>
      </w:tblGrid>
      <w:tr w:rsidR="00D4505E" w:rsidRPr="00D92287" w14:paraId="5AB3C41A" w14:textId="77777777" w:rsidTr="00D4505E">
        <w:trPr>
          <w:trHeight w:val="835"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3270D1" w14:textId="6E8B97D6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EAE5C" w14:textId="2998E639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13CE3F" w14:textId="41F049AC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2406" w14:textId="5185C1FF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B8E" w14:textId="50F519D9" w:rsidR="00D4505E" w:rsidRPr="00D92287" w:rsidRDefault="00D4505E" w:rsidP="00D4505E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E4575" w:rsidRPr="00D92287" w14:paraId="7E409164" w14:textId="77777777" w:rsidTr="00D4505E">
        <w:trPr>
          <w:trHeight w:val="266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F82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AE0C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591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C6135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FB4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9C881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E46B" w14:textId="07CFE520" w:rsidR="005E4575" w:rsidRPr="00D92287" w:rsidRDefault="00D4505E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из них</w:t>
            </w:r>
          </w:p>
        </w:tc>
      </w:tr>
      <w:tr w:rsidR="00D4505E" w:rsidRPr="00D92287" w14:paraId="2B92DAA0" w14:textId="77777777" w:rsidTr="00D4505E">
        <w:trPr>
          <w:cantSplit/>
          <w:trHeight w:val="3130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B632" w14:textId="77777777" w:rsidR="00D4505E" w:rsidRPr="00D92287" w:rsidRDefault="00D4505E" w:rsidP="00D4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623A" w14:textId="77777777" w:rsidR="00D4505E" w:rsidRPr="00D92287" w:rsidRDefault="00D4505E" w:rsidP="00D4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CF82E" w14:textId="77777777" w:rsidR="00D4505E" w:rsidRPr="00D92287" w:rsidRDefault="00D4505E" w:rsidP="00D4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BD87" w14:textId="77777777" w:rsidR="00D4505E" w:rsidRPr="00D92287" w:rsidRDefault="00D4505E" w:rsidP="00D4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389C17" w14:textId="77777777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C8F31A" w14:textId="77777777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F0A2" w14:textId="77777777" w:rsidR="00D4505E" w:rsidRPr="00D92287" w:rsidRDefault="00D4505E" w:rsidP="00D4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763592" w14:textId="7DE636A7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F1D6C9" w14:textId="3652D2D4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9D86D" w14:textId="1344129B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в соответствии с конкурсом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80ADA7" w14:textId="1CC60453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D4505E" w:rsidRPr="00D92287" w14:paraId="3F3A78E3" w14:textId="77777777" w:rsidTr="00D4505E">
        <w:trPr>
          <w:trHeight w:val="288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08BD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019E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4C4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E8ED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AF02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5AD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F4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2B18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250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B54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C0F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11</w:t>
            </w:r>
          </w:p>
        </w:tc>
      </w:tr>
      <w:tr w:rsidR="00D4505E" w:rsidRPr="00D92287" w14:paraId="017136E3" w14:textId="77777777" w:rsidTr="00D4505E">
        <w:trPr>
          <w:trHeight w:val="408"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635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20B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FC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37D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E0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B24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F5F5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7945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78F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B55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264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D4505E" w:rsidRPr="00D92287" w14:paraId="46C4CB2C" w14:textId="77777777" w:rsidTr="00D4505E">
        <w:trPr>
          <w:trHeight w:val="288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4A8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E3E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204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3E9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28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069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B421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C75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F81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140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19E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D4505E" w:rsidRPr="00D92287" w14:paraId="08D7B9C2" w14:textId="77777777" w:rsidTr="00D4505E">
        <w:trPr>
          <w:trHeight w:val="288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297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2D0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204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3D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9DC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F8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ADB7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1940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8F1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2D1D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87C8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D4505E" w:rsidRPr="00D92287" w14:paraId="206D9681" w14:textId="77777777" w:rsidTr="00D4505E">
        <w:trPr>
          <w:trHeight w:val="288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007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EAB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65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15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9D3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CFF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580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0BBC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E511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8BD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327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D4505E" w:rsidRPr="00D92287" w14:paraId="29A6E530" w14:textId="77777777" w:rsidTr="00D4505E">
        <w:trPr>
          <w:trHeight w:val="288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835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8E7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B68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B4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5D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D2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0D7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DDC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507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2ACB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9200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D4505E" w:rsidRPr="00D92287" w14:paraId="739A1FFC" w14:textId="77777777" w:rsidTr="00D4505E">
        <w:trPr>
          <w:trHeight w:val="288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3E7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9DB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4A7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DD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3A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77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DE8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55B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95C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EE71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DCF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AC9F2D1" w14:textId="77777777" w:rsidR="005E4575" w:rsidRPr="00D92287" w:rsidRDefault="005E4575" w:rsidP="005E4575">
      <w:pPr>
        <w:pStyle w:val="ac"/>
        <w:tabs>
          <w:tab w:val="left" w:pos="1276"/>
          <w:tab w:val="right" w:pos="907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D1AC9A" w14:textId="77777777" w:rsidR="00D4505E" w:rsidRPr="00D92287" w:rsidRDefault="005E4575" w:rsidP="005E4575">
      <w:pPr>
        <w:pStyle w:val="ac"/>
        <w:tabs>
          <w:tab w:val="left" w:pos="1276"/>
          <w:tab w:val="right" w:pos="907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2287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198872A8" w14:textId="77777777" w:rsidR="005E4575" w:rsidRPr="00D92287" w:rsidRDefault="005E4575" w:rsidP="005E4575">
      <w:pPr>
        <w:pStyle w:val="ac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22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Общие сведения о муниципальном социальном заказе на 20__ - 20__ годы (на срок оказания муниципальных услуг за пределами планового периода).</w:t>
      </w:r>
    </w:p>
    <w:p w14:paraId="22A3512D" w14:textId="77777777" w:rsidR="005E4575" w:rsidRPr="00D92287" w:rsidRDefault="005E4575" w:rsidP="005E4575">
      <w:pPr>
        <w:tabs>
          <w:tab w:val="left" w:pos="1276"/>
          <w:tab w:val="right" w:pos="9070"/>
        </w:tabs>
        <w:jc w:val="both"/>
        <w:rPr>
          <w:rFonts w:ascii="Times New Roman" w:hAnsi="Times New Roman"/>
          <w:sz w:val="18"/>
          <w:szCs w:val="18"/>
        </w:rPr>
      </w:pP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1620"/>
        <w:gridCol w:w="1239"/>
        <w:gridCol w:w="1221"/>
        <w:gridCol w:w="1591"/>
        <w:gridCol w:w="1591"/>
        <w:gridCol w:w="915"/>
        <w:gridCol w:w="1026"/>
        <w:gridCol w:w="1568"/>
        <w:gridCol w:w="1845"/>
        <w:gridCol w:w="775"/>
        <w:gridCol w:w="1180"/>
      </w:tblGrid>
      <w:tr w:rsidR="00D4505E" w:rsidRPr="00D92287" w14:paraId="58A85D18" w14:textId="77777777" w:rsidTr="00D4505E">
        <w:trPr>
          <w:trHeight w:val="83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E0363" w14:textId="40D6574C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84D737" w14:textId="1B294955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412256" w14:textId="007DE7C4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06A" w14:textId="251EAC23" w:rsidR="00D4505E" w:rsidRPr="00D92287" w:rsidRDefault="00D4505E" w:rsidP="00D4505E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1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7DD1" w14:textId="3995F3F7" w:rsidR="00D4505E" w:rsidRPr="00D92287" w:rsidRDefault="00D4505E" w:rsidP="00D4505E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E4575" w:rsidRPr="00D92287" w14:paraId="70BFBCD3" w14:textId="77777777" w:rsidTr="0098166F">
        <w:trPr>
          <w:trHeight w:val="266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E0834F7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BE4BA01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0C07CC7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7F8B8C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EF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C3283E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87A7" w14:textId="0268B14D" w:rsidR="005E4575" w:rsidRPr="00D92287" w:rsidRDefault="00D4505E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из них</w:t>
            </w:r>
          </w:p>
        </w:tc>
      </w:tr>
      <w:tr w:rsidR="00D4505E" w:rsidRPr="00D92287" w14:paraId="6C6D5D8F" w14:textId="77777777" w:rsidTr="00D4505E">
        <w:trPr>
          <w:cantSplit/>
          <w:trHeight w:val="3266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6BBDC79" w14:textId="77777777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005BE22" w14:textId="77777777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75C16B0" w14:textId="77777777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DF2CFD" w14:textId="77777777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CDB197" w14:textId="77777777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22B2DD" w14:textId="77777777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34AD4B" w14:textId="77777777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E8C408" w14:textId="372CDD56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B519B4" w14:textId="16EEC6EE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A81470" w14:textId="2CBF4D4B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в соответствии с конкурсом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4E4E1" w14:textId="54670EC5" w:rsidR="00D4505E" w:rsidRPr="00D92287" w:rsidRDefault="00D4505E" w:rsidP="00D4505E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5E4575" w:rsidRPr="00D92287" w14:paraId="426C12DE" w14:textId="77777777" w:rsidTr="0098166F">
        <w:trPr>
          <w:trHeight w:val="28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E47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4FDA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31A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DEF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083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A8A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2AC1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A3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4DC2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CEC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3494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11</w:t>
            </w:r>
          </w:p>
        </w:tc>
      </w:tr>
      <w:tr w:rsidR="005E4575" w:rsidRPr="00D92287" w14:paraId="66CEDDF8" w14:textId="77777777" w:rsidTr="0098166F">
        <w:trPr>
          <w:trHeight w:val="408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73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B74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7E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DA9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DA7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B5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49D3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16F7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F079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DA0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415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70C61E1F" w14:textId="77777777" w:rsidTr="0098166F">
        <w:trPr>
          <w:trHeight w:val="28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6509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F182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EAC2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E3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FE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0A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327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5765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A91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473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FA6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4B77273C" w14:textId="77777777" w:rsidTr="0098166F">
        <w:trPr>
          <w:trHeight w:val="28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7BA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A13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6A17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B20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2E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13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AD83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7D31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8B48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1C2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00E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5696AD9E" w14:textId="77777777" w:rsidTr="0098166F">
        <w:trPr>
          <w:trHeight w:val="28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913F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EFB0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29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FFA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610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04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9625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B773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E7D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2E5E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A563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7A2953FD" w14:textId="77777777" w:rsidTr="0098166F">
        <w:trPr>
          <w:trHeight w:val="28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F5A6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B9FE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2E24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54F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CCB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76C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227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357C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E81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724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4679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0D8D8D48" w14:textId="77777777" w:rsidTr="0098166F">
        <w:trPr>
          <w:trHeight w:val="288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80E6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DDBF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617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5BC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94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79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16D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F6B4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5BDD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0C84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1EFD" w14:textId="77777777" w:rsidR="005E4575" w:rsidRPr="00D92287" w:rsidRDefault="005E4575" w:rsidP="006C11F1">
            <w:pPr>
              <w:jc w:val="right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7121EFAE" w14:textId="77777777" w:rsidTr="0098166F">
        <w:trPr>
          <w:trHeight w:val="28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AD9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662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7F4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743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CB4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617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6B1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3EC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532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BAF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6D5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2EB58C9F" w14:textId="77777777" w:rsidTr="0098166F">
        <w:trPr>
          <w:trHeight w:val="28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C2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983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91A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B6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987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F09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7EC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CC1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8B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0A4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49C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2818E918" w14:textId="77777777" w:rsidTr="0098166F">
        <w:trPr>
          <w:trHeight w:val="288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791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471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48D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4F0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864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F12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764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78F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3B0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38B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99E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EB2FDC8" w14:textId="77777777" w:rsidR="005E4575" w:rsidRPr="00D92287" w:rsidRDefault="005E4575" w:rsidP="005E4575">
      <w:pPr>
        <w:tabs>
          <w:tab w:val="left" w:pos="993"/>
          <w:tab w:val="left" w:pos="1701"/>
          <w:tab w:val="right" w:pos="90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BE3083C" w14:textId="77777777" w:rsidR="00155F29" w:rsidRPr="00D92287" w:rsidRDefault="005E4575" w:rsidP="006C11F1">
      <w:pPr>
        <w:pStyle w:val="ac"/>
        <w:numPr>
          <w:ilvl w:val="0"/>
          <w:numId w:val="15"/>
        </w:numPr>
        <w:tabs>
          <w:tab w:val="left" w:pos="1134"/>
          <w:tab w:val="left" w:pos="1701"/>
          <w:tab w:val="right" w:pos="907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lastRenderedPageBreak/>
        <w:t>Сведения об объёме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периода.</w:t>
      </w:r>
    </w:p>
    <w:p w14:paraId="3BDD5014" w14:textId="3C0EB92F" w:rsidR="005E4575" w:rsidRPr="00D92287" w:rsidRDefault="005E4575" w:rsidP="00155F29">
      <w:pPr>
        <w:pStyle w:val="ac"/>
        <w:tabs>
          <w:tab w:val="left" w:pos="1134"/>
          <w:tab w:val="left" w:pos="1701"/>
          <w:tab w:val="right" w:pos="907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Наименование укрупненной муниципальной услуги «Реализация дополнительных общеразвивающих программ».</w:t>
      </w:r>
    </w:p>
    <w:p w14:paraId="3455DF97" w14:textId="77777777" w:rsidR="005E4575" w:rsidRPr="00D92287" w:rsidRDefault="005E4575" w:rsidP="005E4575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92287">
        <w:rPr>
          <w:rFonts w:ascii="Times New Roman" w:hAnsi="Times New Roman" w:cs="Times New Roman"/>
          <w:sz w:val="28"/>
          <w:szCs w:val="28"/>
        </w:rPr>
        <w:t>Сведения об объёме оказания муниципальных услуг (муниципальных услуг, составляющих укрупненную муниципальную услугу), на 20___ год (на очередной финансовый год).</w:t>
      </w:r>
    </w:p>
    <w:tbl>
      <w:tblPr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425"/>
        <w:gridCol w:w="991"/>
        <w:gridCol w:w="994"/>
        <w:gridCol w:w="991"/>
        <w:gridCol w:w="708"/>
        <w:gridCol w:w="711"/>
        <w:gridCol w:w="994"/>
        <w:gridCol w:w="708"/>
        <w:gridCol w:w="568"/>
        <w:gridCol w:w="851"/>
        <w:gridCol w:w="708"/>
        <w:gridCol w:w="1276"/>
        <w:gridCol w:w="1416"/>
        <w:gridCol w:w="568"/>
        <w:gridCol w:w="708"/>
        <w:gridCol w:w="1244"/>
      </w:tblGrid>
      <w:tr w:rsidR="009D7C17" w:rsidRPr="00D92287" w14:paraId="64335664" w14:textId="77777777" w:rsidTr="009D7C17">
        <w:trPr>
          <w:trHeight w:val="1156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6F72E7" w14:textId="7BA47BE7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97F9F6" w14:textId="53A31D25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4560D30" w14:textId="676A0460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5D1760" w14:textId="76D7B817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56A2E1" w14:textId="3BBD9C02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B365E2" w14:textId="27659B35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586845" w14:textId="1CB13684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A4D863" w14:textId="722142E5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0E2615" w14:textId="66D90E14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7BE7B" w14:textId="2E376016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6022" w14:textId="1F9ADCCC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7BBDF5" w14:textId="36BBFBDD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9D7C17" w:rsidRPr="00D92287" w14:paraId="4675D175" w14:textId="77777777" w:rsidTr="009D7C17">
        <w:trPr>
          <w:cantSplit/>
          <w:trHeight w:val="1134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613DF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507CF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344D4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97A14" w14:textId="4444A1E2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CF7A1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4B554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D292F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1EFD4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A6651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E40425" w14:textId="77777777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EDAA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CD4DA8" w14:textId="6488B198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28D0AB" w14:textId="2CFD038F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D9F129" w14:textId="64DCA186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057EDA" w14:textId="0E2097D5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социальными сертификатами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0219A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C17" w:rsidRPr="00D92287" w14:paraId="0AD5A887" w14:textId="77777777" w:rsidTr="009D7C17">
        <w:trPr>
          <w:cantSplit/>
          <w:trHeight w:val="2046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5E68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F7AA6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DBBEC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0F4FD" w14:textId="507437CE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38113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B96C9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4719E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70A5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95742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8B51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2E8482" w14:textId="77777777" w:rsidR="0098166F" w:rsidRPr="00D92287" w:rsidRDefault="0098166F" w:rsidP="0098166F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9E4026" w14:textId="77777777" w:rsidR="0098166F" w:rsidRPr="00D92287" w:rsidRDefault="0098166F" w:rsidP="0098166F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D23D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3F3B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A8CE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AFAB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2FBDF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C17" w:rsidRPr="00D92287" w14:paraId="5444D1FF" w14:textId="77777777" w:rsidTr="009D7C17">
        <w:trPr>
          <w:trHeight w:val="288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091A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DEA" w14:textId="7777777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11D8AE" w14:textId="2137384B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E12E" w14:textId="5E775A1B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A68E" w14:textId="23C894E1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97BD" w14:textId="610431C3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F4C5" w14:textId="78F5DE41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EB80" w14:textId="0B5C4A58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87B4" w14:textId="6E9CC6A4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0E7C" w14:textId="0F7D7605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7BE5" w14:textId="5B255BC8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D9A8" w14:textId="433EE9D0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D73A" w14:textId="5F9CA874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93B3" w14:textId="17F74674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2CBD" w14:textId="0456A197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5262" w14:textId="0A81E258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46008" w14:textId="0D288ECC" w:rsidR="0098166F" w:rsidRPr="00D92287" w:rsidRDefault="0098166F" w:rsidP="009816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9D7C17" w:rsidRPr="00D92287" w14:paraId="12AB97BD" w14:textId="77777777" w:rsidTr="009D7C17">
        <w:trPr>
          <w:trHeight w:val="248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FB3A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D255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0466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73B" w14:textId="14B25C5C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21E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103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D14E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88C9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4CA0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8C84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5722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927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C0AD" w14:textId="77777777" w:rsidR="0098166F" w:rsidRPr="00D92287" w:rsidRDefault="0098166F" w:rsidP="009816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9FF1" w14:textId="77777777" w:rsidR="0098166F" w:rsidRPr="00D92287" w:rsidRDefault="0098166F" w:rsidP="009816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9407" w14:textId="77777777" w:rsidR="0098166F" w:rsidRPr="00D92287" w:rsidRDefault="0098166F" w:rsidP="009816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A237" w14:textId="77777777" w:rsidR="0098166F" w:rsidRPr="00D92287" w:rsidRDefault="0098166F" w:rsidP="009816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F15F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9D7C17" w:rsidRPr="00D92287" w14:paraId="6091819D" w14:textId="77777777" w:rsidTr="009D7C17">
        <w:trPr>
          <w:trHeight w:val="248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F969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237D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0556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2CEE" w14:textId="784B81C3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7AFA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C4D4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C42C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8693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B740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A37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8C0B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DFB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C191" w14:textId="77777777" w:rsidR="0098166F" w:rsidRPr="00D92287" w:rsidRDefault="0098166F" w:rsidP="009816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80CF" w14:textId="77777777" w:rsidR="0098166F" w:rsidRPr="00D92287" w:rsidRDefault="0098166F" w:rsidP="009816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7AB0" w14:textId="77777777" w:rsidR="0098166F" w:rsidRPr="00D92287" w:rsidRDefault="0098166F" w:rsidP="009816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495" w14:textId="77777777" w:rsidR="0098166F" w:rsidRPr="00D92287" w:rsidRDefault="0098166F" w:rsidP="009816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72F62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9D7C17" w:rsidRPr="00D92287" w14:paraId="2D6090E1" w14:textId="77777777" w:rsidTr="009D7C17">
        <w:trPr>
          <w:trHeight w:val="248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5B05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B9BD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CE5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6938" w14:textId="2BDF7282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4FDA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351C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67FD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0F48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03BE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478C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9031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279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780D" w14:textId="77777777" w:rsidR="0098166F" w:rsidRPr="00D92287" w:rsidRDefault="0098166F" w:rsidP="009816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820" w14:textId="77777777" w:rsidR="0098166F" w:rsidRPr="00D92287" w:rsidRDefault="0098166F" w:rsidP="009816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F73" w14:textId="77777777" w:rsidR="0098166F" w:rsidRPr="00D92287" w:rsidRDefault="0098166F" w:rsidP="009816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2816" w14:textId="77777777" w:rsidR="0098166F" w:rsidRPr="00D92287" w:rsidRDefault="0098166F" w:rsidP="0098166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4B0D4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9D7C17" w:rsidRPr="00D92287" w14:paraId="3D4D7A20" w14:textId="77777777" w:rsidTr="009D7C17">
        <w:trPr>
          <w:trHeight w:val="248"/>
        </w:trPr>
        <w:tc>
          <w:tcPr>
            <w:tcW w:w="2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D5BC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90DF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</w:tcPr>
          <w:p w14:paraId="32271F65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935B" w14:textId="39B36499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C375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183A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2FCD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B74B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A0B3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AE71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6D4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5D93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799E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5220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8A83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AB37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E3ED7" w14:textId="77777777" w:rsidR="0098166F" w:rsidRPr="00D92287" w:rsidRDefault="0098166F" w:rsidP="009816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14:paraId="6052E40F" w14:textId="2C150E0F" w:rsidR="005E4575" w:rsidRPr="00D92287" w:rsidRDefault="005E4575" w:rsidP="005E4575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lastRenderedPageBreak/>
        <w:t>Сведения об объёме оказания муниципальных услуг (муниципальных услуг, составляющих укрупненную муниципальную услугу), на 20___ год (на 1-ый год планового периода).</w:t>
      </w:r>
    </w:p>
    <w:tbl>
      <w:tblPr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27"/>
        <w:gridCol w:w="396"/>
        <w:gridCol w:w="1061"/>
        <w:gridCol w:w="1061"/>
        <w:gridCol w:w="927"/>
        <w:gridCol w:w="658"/>
        <w:gridCol w:w="795"/>
        <w:gridCol w:w="927"/>
        <w:gridCol w:w="760"/>
        <w:gridCol w:w="568"/>
        <w:gridCol w:w="851"/>
        <w:gridCol w:w="568"/>
        <w:gridCol w:w="1023"/>
        <w:gridCol w:w="1527"/>
        <w:gridCol w:w="524"/>
        <w:gridCol w:w="795"/>
        <w:gridCol w:w="1200"/>
      </w:tblGrid>
      <w:tr w:rsidR="009D7C17" w:rsidRPr="00D92287" w14:paraId="2ECE007E" w14:textId="77777777" w:rsidTr="009D7C17">
        <w:trPr>
          <w:trHeight w:val="1156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03FA66" w14:textId="0C00BDA4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EAA0AED" w14:textId="7CB6C9F1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3865811" w14:textId="1B5A9650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71E0D7" w14:textId="6167DDB1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CB8188" w14:textId="5F74B7CC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3507C4" w14:textId="134FC1AD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779703" w14:textId="3EA3A353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E91965" w14:textId="4DA5F1FB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5800039" w14:textId="450A576B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955DF4" w14:textId="59B2F1F3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2BEA" w14:textId="256F9294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9B746A" w14:textId="15844F00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D7C17" w:rsidRPr="00D92287" w14:paraId="0EF06E82" w14:textId="77777777" w:rsidTr="009D7C17">
        <w:trPr>
          <w:cantSplit/>
          <w:trHeight w:val="1134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5B086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1DAD8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84AD9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58C54" w14:textId="03ED86C8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2FBB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50222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FAD17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023EB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EE309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8A310" w14:textId="77777777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91FF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61E722" w14:textId="271AA5C8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ECFB2A" w14:textId="4F1276C2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6C3ED2" w14:textId="7290DBC0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B2B97C" w14:textId="76322FF4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социальными сертификатами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908E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166F" w:rsidRPr="00D92287" w14:paraId="6BDCE0CA" w14:textId="77777777" w:rsidTr="002C481F">
        <w:trPr>
          <w:cantSplit/>
          <w:trHeight w:val="2771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1950" w14:textId="77777777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3F2B9" w14:textId="77777777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009DF" w14:textId="77777777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62D3" w14:textId="383C3668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F44C" w14:textId="77777777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2D191" w14:textId="77777777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E65DF" w14:textId="77777777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6C65A" w14:textId="77777777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426DB" w14:textId="77777777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64AD" w14:textId="77777777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79FE84" w14:textId="77777777" w:rsidR="0098166F" w:rsidRPr="00D92287" w:rsidRDefault="0098166F" w:rsidP="006C11F1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25D43D" w14:textId="77777777" w:rsidR="0098166F" w:rsidRPr="00D92287" w:rsidRDefault="0098166F" w:rsidP="006C11F1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F890" w14:textId="77777777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5BF8" w14:textId="77777777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00A7" w14:textId="77777777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CC0E" w14:textId="77777777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F034" w14:textId="77777777" w:rsidR="0098166F" w:rsidRPr="00D92287" w:rsidRDefault="0098166F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C17" w:rsidRPr="00D92287" w14:paraId="09B2FBB4" w14:textId="77777777" w:rsidTr="009D7C17">
        <w:trPr>
          <w:trHeight w:val="288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A6C9" w14:textId="5FF11481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3B2B" w14:textId="7D0343A8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CDF32F" w14:textId="01478270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CBC5" w14:textId="21C89E7B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14AB" w14:textId="1D5CC32E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9E45" w14:textId="6322086D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6EBF" w14:textId="3C1ECE1C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947" w14:textId="1D32546B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2A2" w14:textId="7B3F0DE0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F9BF" w14:textId="6A574E5F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8D5" w14:textId="1FE71865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20E" w14:textId="2771358B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24A" w14:textId="0C759032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422" w14:textId="73960B4D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F7B" w14:textId="5092F5AF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4770" w14:textId="53C58846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60C9" w14:textId="7BB0FA9B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155F29" w:rsidRPr="00D92287" w14:paraId="1E5E53A8" w14:textId="77777777" w:rsidTr="009D7C17">
        <w:trPr>
          <w:trHeight w:val="248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E575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4C4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0560F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062F" w14:textId="46F70D91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10E4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02B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D8D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F4D8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EE97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F4D2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739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B29F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3A3A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B350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E1CD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1DD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3D48F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155F29" w:rsidRPr="00D92287" w14:paraId="6A83AD26" w14:textId="77777777" w:rsidTr="009D7C17">
        <w:trPr>
          <w:trHeight w:val="248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287A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9F00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3050D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6BD6" w14:textId="698243E1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CA5B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E830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5F31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A7E6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1F3C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43A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055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FDC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2BC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200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C601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5E1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69B3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155F29" w:rsidRPr="00D92287" w14:paraId="0F5D2A49" w14:textId="77777777" w:rsidTr="009D7C17">
        <w:trPr>
          <w:trHeight w:val="248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82B0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8BC1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B87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4194" w14:textId="6895964B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BC21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3773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FB1E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5431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F884F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147E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FECA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5D22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B5A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6F70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E7D1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0561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74CE2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9D7C17" w:rsidRPr="00D92287" w14:paraId="040D9D4E" w14:textId="77777777" w:rsidTr="009D7C17">
        <w:trPr>
          <w:trHeight w:val="248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DE22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66E4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14:paraId="21F76BBF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F691" w14:textId="7E62738A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0C4A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5724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B4E7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DDED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CF66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5118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0C24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95D2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83D7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8DF8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C24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F43E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CCF67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14:paraId="1958689E" w14:textId="77777777" w:rsidR="005E4575" w:rsidRPr="00D92287" w:rsidRDefault="005E4575" w:rsidP="005E4575">
      <w:pPr>
        <w:tabs>
          <w:tab w:val="left" w:pos="1134"/>
          <w:tab w:val="left" w:pos="1276"/>
          <w:tab w:val="right" w:pos="90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83CF6D" w14:textId="77777777" w:rsidR="009D7C17" w:rsidRPr="00D92287" w:rsidRDefault="009D7C17" w:rsidP="005E4575">
      <w:pPr>
        <w:tabs>
          <w:tab w:val="left" w:pos="1134"/>
          <w:tab w:val="left" w:pos="1276"/>
          <w:tab w:val="right" w:pos="9070"/>
        </w:tabs>
        <w:jc w:val="both"/>
        <w:rPr>
          <w:rFonts w:ascii="Times New Roman" w:hAnsi="Times New Roman" w:cs="Times New Roman"/>
          <w:sz w:val="28"/>
          <w:szCs w:val="28"/>
        </w:rPr>
        <w:sectPr w:rsidR="009D7C17" w:rsidRPr="00D92287" w:rsidSect="006244E9">
          <w:pgSz w:w="16840" w:h="11900" w:orient="landscape"/>
          <w:pgMar w:top="1701" w:right="1134" w:bottom="567" w:left="1134" w:header="0" w:footer="6" w:gutter="0"/>
          <w:cols w:space="720"/>
          <w:noEndnote/>
          <w:docGrid w:linePitch="360"/>
        </w:sectPr>
      </w:pPr>
    </w:p>
    <w:p w14:paraId="20A85063" w14:textId="77777777" w:rsidR="005E4575" w:rsidRPr="00D92287" w:rsidRDefault="005E4575" w:rsidP="005E4575">
      <w:pPr>
        <w:pStyle w:val="ac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lastRenderedPageBreak/>
        <w:t>Сведения об объёме оказания муниципальных услуг (муниципальных услуг, составляющих укрупненную муниципальную услугу), на 20___ год (на 2-ой год планового периода).</w:t>
      </w:r>
    </w:p>
    <w:tbl>
      <w:tblPr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52"/>
        <w:gridCol w:w="472"/>
        <w:gridCol w:w="1061"/>
        <w:gridCol w:w="1061"/>
        <w:gridCol w:w="927"/>
        <w:gridCol w:w="658"/>
        <w:gridCol w:w="795"/>
        <w:gridCol w:w="927"/>
        <w:gridCol w:w="661"/>
        <w:gridCol w:w="527"/>
        <w:gridCol w:w="848"/>
        <w:gridCol w:w="507"/>
        <w:gridCol w:w="1337"/>
        <w:gridCol w:w="1416"/>
        <w:gridCol w:w="524"/>
        <w:gridCol w:w="795"/>
        <w:gridCol w:w="1200"/>
      </w:tblGrid>
      <w:tr w:rsidR="009D7C17" w:rsidRPr="00D92287" w14:paraId="2C8311DD" w14:textId="77777777" w:rsidTr="00F64F06">
        <w:trPr>
          <w:trHeight w:val="1156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2097B7" w14:textId="0A5AF56C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16938B3" w14:textId="514F90DC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2B7011" w14:textId="4AEDDAE9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B0F02F" w14:textId="27D93DFF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FB2E05" w14:textId="3C363691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1211B5B" w14:textId="2E47CCF0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E234BF9" w14:textId="4532C994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266819" w14:textId="7590D7F1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B745C5A" w14:textId="6ADA6BD8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07B74B" w14:textId="05E97A00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A6D8" w14:textId="59B3F65F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48063D7" w14:textId="5C8A87A3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D7C17" w:rsidRPr="00D92287" w14:paraId="057890AE" w14:textId="77777777" w:rsidTr="00F64F06">
        <w:trPr>
          <w:cantSplit/>
          <w:trHeight w:val="1134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10E32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A75DF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A58C8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8C074" w14:textId="4C77321D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C172F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20EE8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2DA43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BF91C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06690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7B6F6A" w14:textId="77777777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0BD4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C88115" w14:textId="3DE8528B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0CDDE5" w14:textId="45B75A6C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A956CF" w14:textId="02349248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741B03" w14:textId="6574E43E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социальными сертификатами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D3DCB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C17" w:rsidRPr="00D92287" w14:paraId="43C4173F" w14:textId="77777777" w:rsidTr="00F64F06">
        <w:trPr>
          <w:cantSplit/>
          <w:trHeight w:val="2046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32751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52E5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6197F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20CB" w14:textId="54BCA6C1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3BA21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8482C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5A511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48EE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9E70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70F92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ED28A1" w14:textId="77777777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3CAB77" w14:textId="77777777" w:rsidR="009D7C17" w:rsidRPr="00D92287" w:rsidRDefault="009D7C17" w:rsidP="009D7C17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BB30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FACD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668F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5EDC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C868" w14:textId="77777777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7C17" w:rsidRPr="00D92287" w14:paraId="5952D46F" w14:textId="77777777" w:rsidTr="00F64F06">
        <w:trPr>
          <w:trHeight w:val="288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A114" w14:textId="029C91E3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6A42" w14:textId="3B3D5B06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8BF75D" w14:textId="3BD9B638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8B1" w14:textId="1A5EDEFE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5BA9" w14:textId="689ADDA4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8AD" w14:textId="6210DC9B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C601" w14:textId="6C520F7C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CDD5" w14:textId="770EDDED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A6E" w14:textId="05A37A9E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46F0" w14:textId="032320C4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B19" w14:textId="7C135D1C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39E" w14:textId="14398AF1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2D74" w14:textId="0BDF50BA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8CE" w14:textId="622E708F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CC43" w14:textId="004E2405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ED5F" w14:textId="36856ABC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36D8" w14:textId="7002A4DF" w:rsidR="009D7C17" w:rsidRPr="00D92287" w:rsidRDefault="009D7C17" w:rsidP="009D7C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9D7C17" w:rsidRPr="00D92287" w14:paraId="1B584A5A" w14:textId="77777777" w:rsidTr="00F64F06">
        <w:trPr>
          <w:trHeight w:val="248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899A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CA2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00634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4E13" w14:textId="619D6E5E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5F9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D77C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219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FCF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33D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C93D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E6F9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D90B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BD9" w14:textId="77777777" w:rsidR="009D7C17" w:rsidRPr="00D92287" w:rsidRDefault="009D7C17" w:rsidP="009D7C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6EF" w14:textId="77777777" w:rsidR="009D7C17" w:rsidRPr="00D92287" w:rsidRDefault="009D7C17" w:rsidP="009D7C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8404" w14:textId="77777777" w:rsidR="009D7C17" w:rsidRPr="00D92287" w:rsidRDefault="009D7C17" w:rsidP="009D7C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7B73" w14:textId="77777777" w:rsidR="009D7C17" w:rsidRPr="00D92287" w:rsidRDefault="009D7C17" w:rsidP="009D7C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2B721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9D7C17" w:rsidRPr="00D92287" w14:paraId="0E7D161F" w14:textId="77777777" w:rsidTr="00F64F06">
        <w:trPr>
          <w:trHeight w:val="248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1E9C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1E30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4C681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F745" w14:textId="691AF4F8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F81E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7FDF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7A35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282E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6040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54AF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AAD2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0DB0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2C8" w14:textId="77777777" w:rsidR="009D7C17" w:rsidRPr="00D92287" w:rsidRDefault="009D7C17" w:rsidP="009D7C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52F" w14:textId="77777777" w:rsidR="009D7C17" w:rsidRPr="00D92287" w:rsidRDefault="009D7C17" w:rsidP="009D7C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76CF" w14:textId="77777777" w:rsidR="009D7C17" w:rsidRPr="00D92287" w:rsidRDefault="009D7C17" w:rsidP="009D7C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B0D" w14:textId="77777777" w:rsidR="009D7C17" w:rsidRPr="00D92287" w:rsidRDefault="009D7C17" w:rsidP="009D7C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1957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9D7C17" w:rsidRPr="00D92287" w14:paraId="747B190D" w14:textId="77777777" w:rsidTr="00F64F06">
        <w:trPr>
          <w:trHeight w:val="248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4BF2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74F5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DEB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A029" w14:textId="65B018BB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37D5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D8A5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0BEE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8912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B48B0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6E9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13B7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42FA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F17" w14:textId="77777777" w:rsidR="009D7C17" w:rsidRPr="00D92287" w:rsidRDefault="009D7C17" w:rsidP="009D7C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36A9" w14:textId="77777777" w:rsidR="009D7C17" w:rsidRPr="00D92287" w:rsidRDefault="009D7C17" w:rsidP="009D7C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C44E" w14:textId="77777777" w:rsidR="009D7C17" w:rsidRPr="00D92287" w:rsidRDefault="009D7C17" w:rsidP="009D7C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AA6E" w14:textId="77777777" w:rsidR="009D7C17" w:rsidRPr="00D92287" w:rsidRDefault="009D7C17" w:rsidP="009D7C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281A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9D7C17" w:rsidRPr="00D92287" w14:paraId="46241CFB" w14:textId="77777777" w:rsidTr="00F64F06">
        <w:trPr>
          <w:trHeight w:val="248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FCFD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33BA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</w:tcPr>
          <w:p w14:paraId="5299D05E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3ACB" w14:textId="4C040DFF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3784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9E84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0671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0ABF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183B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56EA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33C9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8B9F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384A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4D71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CABC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4A3E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2EBFC" w14:textId="77777777" w:rsidR="009D7C17" w:rsidRPr="00D92287" w:rsidRDefault="009D7C17" w:rsidP="009D7C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14:paraId="72789B87" w14:textId="77777777" w:rsidR="005E4575" w:rsidRPr="00D92287" w:rsidRDefault="005E4575" w:rsidP="005E4575">
      <w:pPr>
        <w:tabs>
          <w:tab w:val="left" w:pos="1134"/>
          <w:tab w:val="left" w:pos="1276"/>
          <w:tab w:val="right" w:pos="90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F37BC9" w14:textId="77777777" w:rsidR="005E4575" w:rsidRPr="00D92287" w:rsidRDefault="005E4575" w:rsidP="005E4575">
      <w:pPr>
        <w:tabs>
          <w:tab w:val="left" w:pos="1134"/>
          <w:tab w:val="left" w:pos="1276"/>
          <w:tab w:val="right" w:pos="90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2E09DAA" w14:textId="77777777" w:rsidR="005E4575" w:rsidRPr="00D92287" w:rsidRDefault="005E4575" w:rsidP="005E4575">
      <w:pPr>
        <w:tabs>
          <w:tab w:val="left" w:pos="1276"/>
          <w:tab w:val="right" w:pos="9070"/>
        </w:tabs>
        <w:jc w:val="both"/>
        <w:rPr>
          <w:rFonts w:ascii="Times New Roman" w:hAnsi="Times New Roman"/>
          <w:sz w:val="18"/>
          <w:szCs w:val="18"/>
        </w:rPr>
      </w:pPr>
    </w:p>
    <w:p w14:paraId="2E0D862F" w14:textId="77777777" w:rsidR="005E4575" w:rsidRPr="00D92287" w:rsidRDefault="005E4575" w:rsidP="005E4575">
      <w:pPr>
        <w:pStyle w:val="ac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lastRenderedPageBreak/>
        <w:t>Сведения об объёме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периода).</w:t>
      </w:r>
    </w:p>
    <w:tbl>
      <w:tblPr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568"/>
        <w:gridCol w:w="994"/>
        <w:gridCol w:w="991"/>
        <w:gridCol w:w="994"/>
        <w:gridCol w:w="734"/>
        <w:gridCol w:w="787"/>
        <w:gridCol w:w="918"/>
        <w:gridCol w:w="658"/>
        <w:gridCol w:w="522"/>
        <w:gridCol w:w="915"/>
        <w:gridCol w:w="568"/>
        <w:gridCol w:w="1276"/>
        <w:gridCol w:w="1276"/>
        <w:gridCol w:w="562"/>
        <w:gridCol w:w="787"/>
        <w:gridCol w:w="1311"/>
      </w:tblGrid>
      <w:tr w:rsidR="00F64F06" w:rsidRPr="00D92287" w14:paraId="40036797" w14:textId="77777777" w:rsidTr="00F64F06">
        <w:trPr>
          <w:trHeight w:val="1156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E183A0" w14:textId="55A07D1D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838711" w14:textId="778789C0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CFD56B5" w14:textId="4E003AD1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E146E8" w14:textId="38DC2B43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6A00CF" w14:textId="1CFED737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ADD1F7" w14:textId="6037ABD4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5CBAE8" w14:textId="5615B1D9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7B4FBD" w14:textId="60B7F23D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AEF06F" w14:textId="070ADDAB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AA5F2" w14:textId="5BBBC436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03A9" w14:textId="6FF7074B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1266ED" w14:textId="203817E6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64F06" w:rsidRPr="00D92287" w14:paraId="5E8CF60E" w14:textId="77777777" w:rsidTr="00F64F06">
        <w:trPr>
          <w:cantSplit/>
          <w:trHeight w:val="1134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9EF5C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07EA7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66124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AB87" w14:textId="7DF44274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C323C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F99F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809BA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9EA8F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81617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64354A" w14:textId="77777777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35EC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EA50A2" w14:textId="03FE4E5B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245601" w14:textId="71DA2860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0447A5" w14:textId="515246E8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C3D5259" w14:textId="5C83852B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социальными сертификатами</w:t>
            </w: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CC5CC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F29" w:rsidRPr="00D92287" w14:paraId="1266B783" w14:textId="77777777" w:rsidTr="00F64F06">
        <w:trPr>
          <w:cantSplit/>
          <w:trHeight w:val="2204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853D8" w14:textId="77777777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80BB" w14:textId="77777777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E55ED7" w14:textId="77777777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31B2" w14:textId="6FE96570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3024" w14:textId="77777777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E98F4" w14:textId="77777777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7AF4" w14:textId="77777777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FCE94" w14:textId="77777777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4BD29" w14:textId="77777777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9ACFA" w14:textId="77777777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3DDFEB" w14:textId="77777777" w:rsidR="00155F29" w:rsidRPr="00D92287" w:rsidRDefault="00155F29" w:rsidP="006C11F1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C3FFD4" w14:textId="77777777" w:rsidR="00155F29" w:rsidRPr="00D92287" w:rsidRDefault="00155F29" w:rsidP="006C11F1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5078" w14:textId="77777777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C704" w14:textId="77777777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9981" w14:textId="77777777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B46C" w14:textId="77777777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73C72" w14:textId="77777777" w:rsidR="00155F29" w:rsidRPr="00D92287" w:rsidRDefault="00155F29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F06" w:rsidRPr="00D92287" w14:paraId="73B3E4EE" w14:textId="77777777" w:rsidTr="00F64F06">
        <w:trPr>
          <w:trHeight w:val="288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4C1" w14:textId="647CB209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161" w14:textId="52841A26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5021A" w14:textId="30EBF900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1BC" w14:textId="3B6EDF34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4550" w14:textId="68379C86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ADB" w14:textId="24A753C9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9DE" w14:textId="1355D9BB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D2A8" w14:textId="7DBA6421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E5B" w14:textId="07CBCD7B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B57C" w14:textId="1FB6A3F2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0327" w14:textId="1AA2C01F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D658" w14:textId="5975A9A3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CC61" w14:textId="319DEE85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9FB" w14:textId="701FBBB4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7CBC" w14:textId="6366D7A7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F703" w14:textId="7B1D7F0E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0933" w14:textId="5F69724D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155F29" w:rsidRPr="00D92287" w14:paraId="122BCA80" w14:textId="77777777" w:rsidTr="00F64F06">
        <w:trPr>
          <w:trHeight w:val="248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84F5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6A3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07A0A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210A" w14:textId="01BE77A4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FFE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D86D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AFAD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722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33C9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7717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BB9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77B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31E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10E6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09B7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A3B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DA0BA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155F29" w:rsidRPr="00D92287" w14:paraId="60B682F9" w14:textId="77777777" w:rsidTr="00F64F06">
        <w:trPr>
          <w:trHeight w:val="248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5C8E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7514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2D490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2A4E" w14:textId="44569299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A1FE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54D6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4327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E57F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E0B2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944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89B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925F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2BF7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A53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8298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BCC9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9545E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155F29" w:rsidRPr="00D92287" w14:paraId="3487C3BD" w14:textId="77777777" w:rsidTr="00F64F06">
        <w:trPr>
          <w:trHeight w:val="248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68B7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21A7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57C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D018" w14:textId="46E17A78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0D0C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6785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0AD8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DCC8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B61B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EE4C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8DD6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560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40F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4F10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15A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5770" w14:textId="77777777" w:rsidR="00155F29" w:rsidRPr="00D92287" w:rsidRDefault="00155F29" w:rsidP="006C11F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F47F2" w14:textId="77777777" w:rsidR="00155F29" w:rsidRPr="00D92287" w:rsidRDefault="00155F29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64F06" w:rsidRPr="00D92287" w14:paraId="3E93280D" w14:textId="77777777" w:rsidTr="00F64F06">
        <w:trPr>
          <w:trHeight w:val="248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05AC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736D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</w:tcPr>
          <w:p w14:paraId="31FEB4DF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CB35" w14:textId="2CBEE25C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62FA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0FE6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C6CA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243A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8DD3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BFCD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07BE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EFEC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F9CA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980B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B9C8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1B0D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3A30D" w14:textId="77777777" w:rsidR="0098166F" w:rsidRPr="00D92287" w:rsidRDefault="0098166F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14:paraId="4F0FB7BF" w14:textId="77777777" w:rsidR="00F64F06" w:rsidRPr="00D92287" w:rsidRDefault="005E4575" w:rsidP="005E4575">
      <w:pPr>
        <w:tabs>
          <w:tab w:val="left" w:pos="1134"/>
          <w:tab w:val="left" w:pos="1276"/>
          <w:tab w:val="right" w:pos="90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br w:type="page"/>
      </w:r>
    </w:p>
    <w:p w14:paraId="414CD96E" w14:textId="0690CE8C" w:rsidR="005E4575" w:rsidRPr="00D92287" w:rsidRDefault="005E4575" w:rsidP="005E4575">
      <w:pPr>
        <w:pStyle w:val="ac"/>
        <w:numPr>
          <w:ilvl w:val="0"/>
          <w:numId w:val="15"/>
        </w:numPr>
        <w:tabs>
          <w:tab w:val="left" w:pos="1134"/>
          <w:tab w:val="left" w:pos="1276"/>
          <w:tab w:val="left" w:pos="1701"/>
          <w:tab w:val="right" w:pos="9070"/>
        </w:tabs>
        <w:ind w:left="0" w:firstLine="709"/>
        <w:jc w:val="both"/>
        <w:rPr>
          <w:rFonts w:ascii="Times New Roman" w:hAnsi="Times New Roman"/>
          <w:b/>
          <w:bCs/>
        </w:rPr>
      </w:pPr>
      <w:r w:rsidRPr="00D92287">
        <w:rPr>
          <w:rFonts w:ascii="Times New Roman" w:hAnsi="Times New Roman" w:cs="Times New Roman"/>
          <w:sz w:val="28"/>
          <w:szCs w:val="28"/>
        </w:rPr>
        <w:lastRenderedPageBreak/>
        <w:t>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68"/>
        <w:gridCol w:w="1130"/>
        <w:gridCol w:w="1273"/>
        <w:gridCol w:w="1555"/>
        <w:gridCol w:w="1415"/>
        <w:gridCol w:w="1415"/>
        <w:gridCol w:w="708"/>
        <w:gridCol w:w="705"/>
        <w:gridCol w:w="1133"/>
        <w:gridCol w:w="1581"/>
        <w:gridCol w:w="1945"/>
      </w:tblGrid>
      <w:tr w:rsidR="00F64F06" w:rsidRPr="00D92287" w14:paraId="7B375BEA" w14:textId="77777777" w:rsidTr="00F64F06">
        <w:trPr>
          <w:trHeight w:val="1220"/>
        </w:trPr>
        <w:tc>
          <w:tcPr>
            <w:tcW w:w="389" w:type="pct"/>
            <w:vMerge w:val="restart"/>
            <w:shd w:val="clear" w:color="auto" w:fill="auto"/>
            <w:textDirection w:val="btLr"/>
            <w:vAlign w:val="center"/>
            <w:hideMark/>
          </w:tcPr>
          <w:p w14:paraId="3C3E33F1" w14:textId="3DF5E195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95" w:type="pct"/>
            <w:vMerge w:val="restart"/>
            <w:shd w:val="clear" w:color="auto" w:fill="auto"/>
            <w:textDirection w:val="btLr"/>
            <w:vAlign w:val="center"/>
            <w:hideMark/>
          </w:tcPr>
          <w:p w14:paraId="395B7C5E" w14:textId="385CA599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8" w:type="pct"/>
            <w:vMerge w:val="restart"/>
            <w:textDirection w:val="btLr"/>
          </w:tcPr>
          <w:p w14:paraId="687B5ACD" w14:textId="08A213FF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37" w:type="pct"/>
            <w:vMerge w:val="restart"/>
            <w:shd w:val="clear" w:color="auto" w:fill="auto"/>
            <w:textDirection w:val="btLr"/>
            <w:vAlign w:val="center"/>
            <w:hideMark/>
          </w:tcPr>
          <w:p w14:paraId="05BEF77F" w14:textId="270A1D6B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34" w:type="pct"/>
            <w:vMerge w:val="restart"/>
            <w:shd w:val="clear" w:color="auto" w:fill="auto"/>
            <w:textDirection w:val="btLr"/>
            <w:hideMark/>
          </w:tcPr>
          <w:p w14:paraId="0A297258" w14:textId="7AA0EF6E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86" w:type="pct"/>
            <w:vMerge w:val="restart"/>
            <w:textDirection w:val="btLr"/>
            <w:vAlign w:val="center"/>
          </w:tcPr>
          <w:p w14:paraId="6FFBC9CC" w14:textId="3F394D6B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86" w:type="pct"/>
            <w:vMerge w:val="restart"/>
            <w:textDirection w:val="btLr"/>
            <w:vAlign w:val="center"/>
          </w:tcPr>
          <w:p w14:paraId="79BE3702" w14:textId="37C250BF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Место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874" w:type="pct"/>
            <w:gridSpan w:val="3"/>
            <w:shd w:val="clear" w:color="auto" w:fill="auto"/>
            <w:vAlign w:val="center"/>
            <w:hideMark/>
          </w:tcPr>
          <w:p w14:paraId="73145E13" w14:textId="2468438F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543" w:type="pct"/>
            <w:vMerge w:val="restart"/>
            <w:shd w:val="clear" w:color="auto" w:fill="auto"/>
            <w:textDirection w:val="btLr"/>
            <w:vAlign w:val="center"/>
            <w:hideMark/>
          </w:tcPr>
          <w:p w14:paraId="6F6A035F" w14:textId="4A49A10E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  <w:r w:rsidR="002C481F"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668" w:type="pct"/>
            <w:vMerge w:val="restart"/>
            <w:shd w:val="clear" w:color="auto" w:fill="auto"/>
            <w:textDirection w:val="btLr"/>
            <w:vAlign w:val="center"/>
            <w:hideMark/>
          </w:tcPr>
          <w:p w14:paraId="5110591C" w14:textId="3BA96CB5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  <w:r w:rsidR="002C481F"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F64F06" w:rsidRPr="00D92287" w14:paraId="61E084A8" w14:textId="77777777" w:rsidTr="00F64F06">
        <w:trPr>
          <w:trHeight w:val="450"/>
        </w:trPr>
        <w:tc>
          <w:tcPr>
            <w:tcW w:w="389" w:type="pct"/>
            <w:vMerge/>
            <w:vAlign w:val="center"/>
            <w:hideMark/>
          </w:tcPr>
          <w:p w14:paraId="15CE0A8F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vAlign w:val="center"/>
            <w:hideMark/>
          </w:tcPr>
          <w:p w14:paraId="1C77CED1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374564CA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3B45EA9D" w14:textId="5F576833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14:paraId="044655D7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center"/>
          </w:tcPr>
          <w:p w14:paraId="37C8B428" w14:textId="77777777" w:rsidR="00155F29" w:rsidRPr="00D92287" w:rsidRDefault="00155F29" w:rsidP="00155F29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center"/>
          </w:tcPr>
          <w:p w14:paraId="75EB0B16" w14:textId="77777777" w:rsidR="00155F29" w:rsidRPr="00D92287" w:rsidRDefault="00155F29" w:rsidP="00155F29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vMerge w:val="restart"/>
            <w:shd w:val="clear" w:color="auto" w:fill="auto"/>
            <w:textDirection w:val="btLr"/>
            <w:vAlign w:val="center"/>
            <w:hideMark/>
          </w:tcPr>
          <w:p w14:paraId="1957D38D" w14:textId="115145AF" w:rsidR="00155F29" w:rsidRPr="00D92287" w:rsidRDefault="00155F29" w:rsidP="00155F29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  <w:hideMark/>
          </w:tcPr>
          <w:p w14:paraId="595B95C6" w14:textId="77777777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43" w:type="pct"/>
            <w:vMerge/>
            <w:vAlign w:val="center"/>
            <w:hideMark/>
          </w:tcPr>
          <w:p w14:paraId="298DA6B2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A40C55E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F06" w:rsidRPr="00D92287" w14:paraId="3F1329E1" w14:textId="77777777" w:rsidTr="002C481F">
        <w:trPr>
          <w:cantSplit/>
          <w:trHeight w:val="2110"/>
        </w:trPr>
        <w:tc>
          <w:tcPr>
            <w:tcW w:w="389" w:type="pct"/>
            <w:vMerge/>
            <w:vAlign w:val="center"/>
            <w:hideMark/>
          </w:tcPr>
          <w:p w14:paraId="7D4E153E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vAlign w:val="center"/>
            <w:hideMark/>
          </w:tcPr>
          <w:p w14:paraId="3791E129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19FA224A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7277C2A0" w14:textId="7C386150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14:paraId="77726111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center"/>
          </w:tcPr>
          <w:p w14:paraId="012109D6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center"/>
          </w:tcPr>
          <w:p w14:paraId="2974970F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14:paraId="7A02CD92" w14:textId="551533E4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  <w:hideMark/>
          </w:tcPr>
          <w:p w14:paraId="589558BE" w14:textId="77777777" w:rsidR="00155F29" w:rsidRPr="00D92287" w:rsidRDefault="00155F29" w:rsidP="00155F29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  <w:hideMark/>
          </w:tcPr>
          <w:p w14:paraId="747A50DB" w14:textId="77777777" w:rsidR="00155F29" w:rsidRPr="00D92287" w:rsidRDefault="00155F29" w:rsidP="00155F29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</w:p>
        </w:tc>
        <w:tc>
          <w:tcPr>
            <w:tcW w:w="543" w:type="pct"/>
            <w:vMerge/>
            <w:vAlign w:val="center"/>
            <w:hideMark/>
          </w:tcPr>
          <w:p w14:paraId="137CC79D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50294CC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F06" w:rsidRPr="00D92287" w14:paraId="4F7EB20F" w14:textId="77777777" w:rsidTr="00F64F06">
        <w:trPr>
          <w:trHeight w:val="267"/>
        </w:trPr>
        <w:tc>
          <w:tcPr>
            <w:tcW w:w="389" w:type="pct"/>
            <w:shd w:val="clear" w:color="auto" w:fill="auto"/>
            <w:vAlign w:val="center"/>
            <w:hideMark/>
          </w:tcPr>
          <w:p w14:paraId="5D3A796C" w14:textId="77777777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27511886" w14:textId="77777777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8" w:type="pct"/>
            <w:vAlign w:val="center"/>
          </w:tcPr>
          <w:p w14:paraId="6D0B031F" w14:textId="1DDA8B6D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D26A2EB" w14:textId="64238440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7E451431" w14:textId="4195792C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6" w:type="pct"/>
            <w:tcBorders>
              <w:right w:val="single" w:sz="4" w:space="0" w:color="auto"/>
            </w:tcBorders>
          </w:tcPr>
          <w:p w14:paraId="1D17B8ED" w14:textId="1E56525F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483" w14:textId="78C198DF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0FD" w14:textId="361288EA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A7A" w14:textId="001B540D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4701" w14:textId="08C06C82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B4F5" w14:textId="2B309D69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B24A1B3" w14:textId="741281B3" w:rsidR="00155F29" w:rsidRPr="00D92287" w:rsidRDefault="00155F29" w:rsidP="00155F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F64F06" w:rsidRPr="00D92287" w14:paraId="227DDFB9" w14:textId="77777777" w:rsidTr="00F64F06">
        <w:trPr>
          <w:trHeight w:val="267"/>
        </w:trPr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14:paraId="4A81CCE1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14:paraId="709DAF00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88" w:type="pct"/>
            <w:vMerge w:val="restart"/>
          </w:tcPr>
          <w:p w14:paraId="07CE566B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14:paraId="6C4F75FA" w14:textId="5A83A7EF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14:paraId="3F6DF613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right w:val="single" w:sz="4" w:space="0" w:color="auto"/>
            </w:tcBorders>
          </w:tcPr>
          <w:p w14:paraId="4687893B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E257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0B0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3AE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12AE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0EB0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8861349" w14:textId="31D9E933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64F06" w:rsidRPr="00D92287" w14:paraId="290289D2" w14:textId="77777777" w:rsidTr="00F64F06">
        <w:trPr>
          <w:trHeight w:val="267"/>
        </w:trPr>
        <w:tc>
          <w:tcPr>
            <w:tcW w:w="389" w:type="pct"/>
            <w:vMerge/>
            <w:vAlign w:val="center"/>
            <w:hideMark/>
          </w:tcPr>
          <w:p w14:paraId="51FC900D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vAlign w:val="center"/>
            <w:hideMark/>
          </w:tcPr>
          <w:p w14:paraId="612F2660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56AA7442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68E0210A" w14:textId="11D5EB24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14:paraId="7960799C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</w:tcPr>
          <w:p w14:paraId="4FA645EE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D84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421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6424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9AC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756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52654FB" w14:textId="29BDB1CC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64F06" w:rsidRPr="00D92287" w14:paraId="416E410E" w14:textId="77777777" w:rsidTr="00F64F06">
        <w:trPr>
          <w:trHeight w:val="267"/>
        </w:trPr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14:paraId="616DF5EF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14:paraId="5280B7F3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88" w:type="pct"/>
            <w:vMerge w:val="restart"/>
          </w:tcPr>
          <w:p w14:paraId="40C80E2D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pct"/>
            <w:vMerge w:val="restart"/>
            <w:shd w:val="clear" w:color="auto" w:fill="auto"/>
            <w:vAlign w:val="center"/>
            <w:hideMark/>
          </w:tcPr>
          <w:p w14:paraId="2F1DD539" w14:textId="643AD9F2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14:paraId="2689AD6C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6" w:type="pct"/>
            <w:tcBorders>
              <w:right w:val="single" w:sz="4" w:space="0" w:color="auto"/>
            </w:tcBorders>
          </w:tcPr>
          <w:p w14:paraId="78541408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E83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A4A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546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BFFD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C52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ACEC72D" w14:textId="54C7FB0C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F64F06" w:rsidRPr="00D92287" w14:paraId="48E9A582" w14:textId="77777777" w:rsidTr="00F64F06">
        <w:trPr>
          <w:trHeight w:val="267"/>
        </w:trPr>
        <w:tc>
          <w:tcPr>
            <w:tcW w:w="389" w:type="pct"/>
            <w:vMerge/>
            <w:vAlign w:val="center"/>
            <w:hideMark/>
          </w:tcPr>
          <w:p w14:paraId="3DC27E8B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vMerge/>
            <w:vAlign w:val="center"/>
            <w:hideMark/>
          </w:tcPr>
          <w:p w14:paraId="697D66C5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5CB50764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14:paraId="0ADC9053" w14:textId="55D4B873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14:paraId="4A998430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</w:tcPr>
          <w:p w14:paraId="050EADDA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2AFC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F0E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7E7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368F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710" w14:textId="77777777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E70FC93" w14:textId="0B5F58A5" w:rsidR="00155F29" w:rsidRPr="00D92287" w:rsidRDefault="00155F29" w:rsidP="00155F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14:paraId="467F4F5B" w14:textId="77777777" w:rsidR="005E4575" w:rsidRPr="00D92287" w:rsidRDefault="005E4575" w:rsidP="005E4575">
      <w:pPr>
        <w:tabs>
          <w:tab w:val="left" w:pos="4599"/>
          <w:tab w:val="left" w:pos="14011"/>
          <w:tab w:val="left" w:pos="18510"/>
        </w:tabs>
        <w:rPr>
          <w:rFonts w:ascii="Times New Roman" w:hAnsi="Times New Roman"/>
          <w:sz w:val="18"/>
        </w:rPr>
      </w:pPr>
    </w:p>
    <w:p w14:paraId="2C4767AA" w14:textId="3C8360CF" w:rsidR="005E4575" w:rsidRPr="00D92287" w:rsidRDefault="005E4575" w:rsidP="005E4575">
      <w:pPr>
        <w:tabs>
          <w:tab w:val="left" w:pos="1418"/>
          <w:tab w:val="left" w:pos="5245"/>
          <w:tab w:val="left" w:pos="7797"/>
          <w:tab w:val="left" w:pos="18510"/>
        </w:tabs>
        <w:rPr>
          <w:rFonts w:ascii="Times New Roman" w:hAnsi="Times New Roman"/>
          <w:sz w:val="18"/>
        </w:rPr>
      </w:pPr>
      <w:r w:rsidRPr="00D92287">
        <w:rPr>
          <w:rFonts w:ascii="Times New Roman" w:hAnsi="Times New Roman"/>
          <w:sz w:val="28"/>
          <w:szCs w:val="28"/>
        </w:rPr>
        <w:t>Руководитель</w:t>
      </w:r>
      <w:r w:rsidRPr="00D92287">
        <w:rPr>
          <w:rFonts w:ascii="Times New Roman" w:hAnsi="Times New Roman"/>
          <w:sz w:val="18"/>
        </w:rPr>
        <w:t xml:space="preserve">      ___________________________________   </w:t>
      </w:r>
      <w:r w:rsidRPr="00D92287">
        <w:rPr>
          <w:rFonts w:ascii="Times New Roman" w:hAnsi="Times New Roman"/>
          <w:sz w:val="18"/>
        </w:rPr>
        <w:tab/>
        <w:t>__________________________</w:t>
      </w:r>
      <w:r w:rsidRPr="00D92287">
        <w:rPr>
          <w:rFonts w:ascii="Times New Roman" w:hAnsi="Times New Roman"/>
          <w:sz w:val="18"/>
        </w:rPr>
        <w:tab/>
        <w:t>_________________________</w:t>
      </w:r>
    </w:p>
    <w:p w14:paraId="4A60BB13" w14:textId="77777777" w:rsidR="005E4575" w:rsidRPr="00D92287" w:rsidRDefault="005E4575" w:rsidP="005E4575">
      <w:pPr>
        <w:tabs>
          <w:tab w:val="left" w:pos="2268"/>
          <w:tab w:val="left" w:pos="5670"/>
          <w:tab w:val="left" w:pos="8505"/>
          <w:tab w:val="left" w:pos="14011"/>
          <w:tab w:val="left" w:pos="18510"/>
        </w:tabs>
        <w:rPr>
          <w:rFonts w:ascii="Times New Roman" w:hAnsi="Times New Roman"/>
          <w:sz w:val="18"/>
        </w:rPr>
      </w:pPr>
      <w:r w:rsidRPr="00D92287">
        <w:rPr>
          <w:rFonts w:ascii="Times New Roman" w:hAnsi="Times New Roman"/>
          <w:sz w:val="18"/>
        </w:rPr>
        <w:tab/>
        <w:t>(уполномоченное лицо)</w:t>
      </w:r>
      <w:r w:rsidRPr="00D92287">
        <w:rPr>
          <w:rFonts w:ascii="Times New Roman" w:hAnsi="Times New Roman"/>
          <w:sz w:val="18"/>
        </w:rPr>
        <w:tab/>
        <w:t xml:space="preserve">  </w:t>
      </w:r>
      <w:proofErr w:type="gramStart"/>
      <w:r w:rsidRPr="00D92287">
        <w:rPr>
          <w:rFonts w:ascii="Times New Roman" w:hAnsi="Times New Roman"/>
          <w:sz w:val="18"/>
        </w:rPr>
        <w:t xml:space="preserve">   (</w:t>
      </w:r>
      <w:proofErr w:type="gramEnd"/>
      <w:r w:rsidRPr="00D92287">
        <w:rPr>
          <w:rFonts w:ascii="Times New Roman" w:hAnsi="Times New Roman"/>
          <w:sz w:val="18"/>
        </w:rPr>
        <w:t>должность)</w:t>
      </w:r>
      <w:r w:rsidRPr="00D92287">
        <w:rPr>
          <w:rFonts w:ascii="Times New Roman" w:hAnsi="Times New Roman"/>
          <w:sz w:val="18"/>
        </w:rPr>
        <w:tab/>
        <w:t>(Ф.И.О.)</w:t>
      </w:r>
    </w:p>
    <w:p w14:paraId="7BF5AB54" w14:textId="77777777" w:rsidR="005E4575" w:rsidRPr="00D92287" w:rsidRDefault="005E4575" w:rsidP="005E4575">
      <w:pPr>
        <w:tabs>
          <w:tab w:val="left" w:pos="2268"/>
          <w:tab w:val="left" w:pos="5670"/>
          <w:tab w:val="left" w:pos="8080"/>
          <w:tab w:val="left" w:pos="14011"/>
          <w:tab w:val="left" w:pos="18510"/>
        </w:tabs>
        <w:rPr>
          <w:rFonts w:ascii="Times New Roman" w:hAnsi="Times New Roman"/>
          <w:sz w:val="18"/>
        </w:rPr>
      </w:pPr>
    </w:p>
    <w:p w14:paraId="1ABAB725" w14:textId="09F0316D" w:rsidR="005E4575" w:rsidRPr="00D92287" w:rsidRDefault="005E4575" w:rsidP="005E4575">
      <w:pPr>
        <w:tabs>
          <w:tab w:val="left" w:pos="2268"/>
          <w:tab w:val="left" w:pos="5670"/>
          <w:tab w:val="left" w:pos="8080"/>
          <w:tab w:val="left" w:pos="14011"/>
          <w:tab w:val="left" w:pos="18510"/>
        </w:tabs>
        <w:rPr>
          <w:rFonts w:ascii="Times New Roman" w:hAnsi="Times New Roman"/>
          <w:sz w:val="28"/>
          <w:szCs w:val="28"/>
        </w:rPr>
      </w:pPr>
      <w:r w:rsidRPr="00D92287">
        <w:rPr>
          <w:rFonts w:ascii="Times New Roman" w:hAnsi="Times New Roman"/>
          <w:sz w:val="28"/>
          <w:szCs w:val="28"/>
        </w:rPr>
        <w:t>«_____» _______________20___ г.</w:t>
      </w:r>
      <w:r w:rsidR="00F64F06" w:rsidRPr="00D92287">
        <w:rPr>
          <w:rFonts w:ascii="Times New Roman" w:hAnsi="Times New Roman"/>
          <w:sz w:val="28"/>
          <w:szCs w:val="28"/>
        </w:rPr>
        <w:t>»</w:t>
      </w:r>
    </w:p>
    <w:p w14:paraId="0810C336" w14:textId="509C0BA8" w:rsidR="005E4575" w:rsidRPr="00D92287" w:rsidRDefault="005E4575" w:rsidP="005E4575">
      <w:pPr>
        <w:tabs>
          <w:tab w:val="left" w:pos="11199"/>
        </w:tabs>
        <w:rPr>
          <w:rFonts w:ascii="Times New Roman" w:hAnsi="Times New Roman"/>
          <w:szCs w:val="28"/>
        </w:rPr>
        <w:sectPr w:rsidR="005E4575" w:rsidRPr="00D92287" w:rsidSect="006244E9">
          <w:pgSz w:w="16840" w:h="11900" w:orient="landscape"/>
          <w:pgMar w:top="1701" w:right="1134" w:bottom="567" w:left="1134" w:header="0" w:footer="6" w:gutter="0"/>
          <w:cols w:space="720"/>
          <w:noEndnote/>
          <w:docGrid w:linePitch="360"/>
        </w:sectPr>
      </w:pPr>
    </w:p>
    <w:p w14:paraId="0F90B196" w14:textId="24A731C4" w:rsidR="00F64F06" w:rsidRPr="00D92287" w:rsidRDefault="00F64F06" w:rsidP="00F64F06">
      <w:pPr>
        <w:ind w:left="10490" w:right="-185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32496" w:rsidRPr="00D92287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CF97294" w14:textId="77777777" w:rsidR="00F64F06" w:rsidRPr="00D92287" w:rsidRDefault="00F64F06" w:rsidP="00F64F06">
      <w:pPr>
        <w:ind w:left="10490" w:right="-185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8AD5C40" w14:textId="77777777" w:rsidR="00F64F06" w:rsidRPr="00D92287" w:rsidRDefault="00F64F06" w:rsidP="00F64F06">
      <w:pPr>
        <w:ind w:left="10490" w:right="-185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3DB8DDD7" w14:textId="18CAAD09" w:rsidR="00F64F06" w:rsidRPr="00D92287" w:rsidRDefault="00F64F06" w:rsidP="00F64F06">
      <w:pPr>
        <w:ind w:left="10490" w:right="-185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от </w:t>
      </w:r>
      <w:r w:rsidR="00F54363">
        <w:rPr>
          <w:rFonts w:ascii="Times New Roman" w:hAnsi="Times New Roman" w:cs="Times New Roman"/>
          <w:sz w:val="28"/>
          <w:szCs w:val="28"/>
        </w:rPr>
        <w:t xml:space="preserve">08.05.2024 </w:t>
      </w:r>
      <w:r w:rsidRPr="00D92287">
        <w:rPr>
          <w:rFonts w:ascii="Times New Roman" w:hAnsi="Times New Roman" w:cs="Times New Roman"/>
          <w:sz w:val="28"/>
          <w:szCs w:val="28"/>
        </w:rPr>
        <w:t>№</w:t>
      </w:r>
      <w:r w:rsidR="00F54363">
        <w:rPr>
          <w:rFonts w:ascii="Times New Roman" w:hAnsi="Times New Roman" w:cs="Times New Roman"/>
          <w:sz w:val="28"/>
          <w:szCs w:val="28"/>
        </w:rPr>
        <w:t xml:space="preserve"> 2460</w:t>
      </w:r>
      <w:bookmarkStart w:id="4" w:name="_GoBack"/>
      <w:bookmarkEnd w:id="4"/>
    </w:p>
    <w:p w14:paraId="78234BBB" w14:textId="77777777" w:rsidR="00F64F06" w:rsidRPr="00D92287" w:rsidRDefault="00F64F06" w:rsidP="00F64F06">
      <w:pPr>
        <w:ind w:left="10490" w:right="-185"/>
        <w:rPr>
          <w:rFonts w:ascii="Times New Roman" w:hAnsi="Times New Roman" w:cs="Times New Roman"/>
          <w:sz w:val="28"/>
          <w:szCs w:val="28"/>
        </w:rPr>
      </w:pPr>
    </w:p>
    <w:p w14:paraId="7D1D41D6" w14:textId="71219BCA" w:rsidR="00F64F06" w:rsidRPr="00D92287" w:rsidRDefault="00F64F06" w:rsidP="00F64F06">
      <w:pPr>
        <w:ind w:left="10490" w:right="-185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«УТВЕРЖДЕНА</w:t>
      </w:r>
    </w:p>
    <w:p w14:paraId="6673A726" w14:textId="77777777" w:rsidR="00F64F06" w:rsidRPr="00D92287" w:rsidRDefault="00F64F06" w:rsidP="00F64F06">
      <w:pPr>
        <w:ind w:left="10490" w:right="-185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7DE0591B" w14:textId="77777777" w:rsidR="00F64F06" w:rsidRPr="00D92287" w:rsidRDefault="00F64F06" w:rsidP="00F64F06">
      <w:pPr>
        <w:ind w:left="10490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</w:p>
    <w:p w14:paraId="22C76E20" w14:textId="77777777" w:rsidR="00F64F06" w:rsidRPr="00D92287" w:rsidRDefault="00F64F06" w:rsidP="00F64F06">
      <w:pPr>
        <w:ind w:left="10490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от 16.08.2023 № 4162</w:t>
      </w:r>
    </w:p>
    <w:p w14:paraId="37A30FF6" w14:textId="77777777" w:rsidR="005E4575" w:rsidRPr="00D92287" w:rsidRDefault="005E4575" w:rsidP="005E4575">
      <w:pPr>
        <w:tabs>
          <w:tab w:val="left" w:pos="11907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E528B96" w14:textId="77777777" w:rsidR="00F64F06" w:rsidRPr="00D92287" w:rsidRDefault="00F64F06" w:rsidP="005E4575">
      <w:pPr>
        <w:tabs>
          <w:tab w:val="left" w:pos="11907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5A8335A" w14:textId="1184380C" w:rsidR="005E4575" w:rsidRPr="00D92287" w:rsidRDefault="002C481F" w:rsidP="005E4575">
      <w:pPr>
        <w:tabs>
          <w:tab w:val="right" w:pos="9070"/>
        </w:tabs>
        <w:jc w:val="center"/>
        <w:rPr>
          <w:rFonts w:ascii="Times New Roman" w:hAnsi="Times New Roman"/>
          <w:bCs/>
          <w:sz w:val="28"/>
          <w:szCs w:val="28"/>
        </w:rPr>
      </w:pPr>
      <w:r w:rsidRPr="00D92287">
        <w:rPr>
          <w:rFonts w:ascii="Times New Roman" w:hAnsi="Times New Roman"/>
          <w:bCs/>
          <w:sz w:val="28"/>
          <w:szCs w:val="28"/>
        </w:rPr>
        <w:t xml:space="preserve">ФОРМА </w:t>
      </w:r>
      <w:r w:rsidR="005E4575" w:rsidRPr="00D92287">
        <w:rPr>
          <w:rFonts w:ascii="Times New Roman" w:hAnsi="Times New Roman"/>
          <w:bCs/>
          <w:sz w:val="28"/>
          <w:szCs w:val="28"/>
        </w:rPr>
        <w:t>ОТЧЁТ</w:t>
      </w:r>
      <w:r w:rsidRPr="00D92287">
        <w:rPr>
          <w:rFonts w:ascii="Times New Roman" w:hAnsi="Times New Roman"/>
          <w:bCs/>
          <w:sz w:val="28"/>
          <w:szCs w:val="28"/>
        </w:rPr>
        <w:t>А</w:t>
      </w:r>
    </w:p>
    <w:p w14:paraId="20C6B526" w14:textId="77777777" w:rsidR="005E4575" w:rsidRPr="00D92287" w:rsidRDefault="005E4575" w:rsidP="005E4575">
      <w:pPr>
        <w:tabs>
          <w:tab w:val="right" w:pos="9070"/>
        </w:tabs>
        <w:jc w:val="center"/>
        <w:rPr>
          <w:rFonts w:ascii="Times New Roman" w:hAnsi="Times New Roman"/>
          <w:bCs/>
          <w:sz w:val="28"/>
          <w:szCs w:val="28"/>
        </w:rPr>
      </w:pPr>
      <w:r w:rsidRPr="00D92287">
        <w:rPr>
          <w:rFonts w:ascii="Times New Roman" w:hAnsi="Times New Roman"/>
          <w:bCs/>
          <w:sz w:val="28"/>
          <w:szCs w:val="28"/>
        </w:rPr>
        <w:t xml:space="preserve">об исполнении </w:t>
      </w:r>
      <w:r w:rsidRPr="00D92287">
        <w:rPr>
          <w:rFonts w:ascii="Times New Roman" w:hAnsi="Times New Roman"/>
          <w:bCs/>
          <w:sz w:val="28"/>
        </w:rPr>
        <w:t>муниципального</w:t>
      </w:r>
      <w:r w:rsidRPr="00D92287">
        <w:rPr>
          <w:rFonts w:ascii="Times New Roman" w:hAnsi="Times New Roman"/>
          <w:bCs/>
          <w:sz w:val="28"/>
          <w:szCs w:val="28"/>
        </w:rPr>
        <w:t xml:space="preserve"> социального заказа на оказание </w:t>
      </w:r>
      <w:r w:rsidRPr="00D92287">
        <w:rPr>
          <w:rFonts w:ascii="Times New Roman" w:hAnsi="Times New Roman"/>
          <w:bCs/>
          <w:sz w:val="28"/>
        </w:rPr>
        <w:t>муниципальных</w:t>
      </w:r>
      <w:r w:rsidRPr="00D92287">
        <w:rPr>
          <w:rFonts w:ascii="Times New Roman" w:hAnsi="Times New Roman"/>
          <w:bCs/>
          <w:sz w:val="28"/>
          <w:szCs w:val="28"/>
        </w:rPr>
        <w:t xml:space="preserve"> услуг в социальной сфере, </w:t>
      </w:r>
    </w:p>
    <w:p w14:paraId="02204827" w14:textId="77777777" w:rsidR="005E4575" w:rsidRPr="00D92287" w:rsidRDefault="005E4575" w:rsidP="005E4575">
      <w:pPr>
        <w:tabs>
          <w:tab w:val="right" w:pos="9070"/>
        </w:tabs>
        <w:jc w:val="center"/>
        <w:rPr>
          <w:rFonts w:ascii="Times New Roman" w:hAnsi="Times New Roman"/>
          <w:bCs/>
          <w:sz w:val="28"/>
        </w:rPr>
      </w:pPr>
      <w:r w:rsidRPr="00D92287">
        <w:rPr>
          <w:rFonts w:ascii="Times New Roman" w:hAnsi="Times New Roman"/>
          <w:bCs/>
          <w:sz w:val="28"/>
          <w:szCs w:val="28"/>
        </w:rPr>
        <w:t xml:space="preserve">отнесённых к полномочиям </w:t>
      </w:r>
      <w:r w:rsidRPr="00D92287">
        <w:rPr>
          <w:rFonts w:ascii="Times New Roman" w:hAnsi="Times New Roman"/>
          <w:bCs/>
          <w:sz w:val="28"/>
        </w:rPr>
        <w:t>органов местного самоуправления г</w:t>
      </w:r>
      <w:r w:rsidRPr="00D92287">
        <w:rPr>
          <w:rFonts w:ascii="Times New Roman" w:hAnsi="Times New Roman"/>
          <w:bCs/>
          <w:sz w:val="28"/>
          <w:szCs w:val="28"/>
        </w:rPr>
        <w:t>ородского округа Мытищи</w:t>
      </w:r>
      <w:r w:rsidRPr="00D92287">
        <w:rPr>
          <w:rFonts w:ascii="Times New Roman" w:hAnsi="Times New Roman"/>
          <w:bCs/>
          <w:sz w:val="28"/>
        </w:rPr>
        <w:t>,</w:t>
      </w:r>
    </w:p>
    <w:p w14:paraId="2B7CAF60" w14:textId="77777777" w:rsidR="005E4575" w:rsidRPr="00D92287" w:rsidRDefault="005E4575" w:rsidP="005E4575">
      <w:pPr>
        <w:tabs>
          <w:tab w:val="right" w:pos="9070"/>
        </w:tabs>
        <w:jc w:val="center"/>
        <w:rPr>
          <w:rFonts w:ascii="Times New Roman" w:hAnsi="Times New Roman"/>
          <w:bCs/>
          <w:sz w:val="36"/>
          <w:szCs w:val="28"/>
        </w:rPr>
      </w:pPr>
      <w:r w:rsidRPr="00D92287">
        <w:rPr>
          <w:rFonts w:ascii="Times New Roman" w:hAnsi="Times New Roman"/>
          <w:bCs/>
          <w:sz w:val="28"/>
        </w:rPr>
        <w:t>на 20__ год и плановый период 20__ – 20__годов</w:t>
      </w:r>
    </w:p>
    <w:p w14:paraId="6960B9FC" w14:textId="77777777" w:rsidR="005E4575" w:rsidRPr="00D92287" w:rsidRDefault="005E4575" w:rsidP="005E4575">
      <w:pPr>
        <w:tabs>
          <w:tab w:val="left" w:pos="2268"/>
          <w:tab w:val="left" w:pos="5670"/>
          <w:tab w:val="left" w:pos="8080"/>
          <w:tab w:val="left" w:pos="14011"/>
          <w:tab w:val="left" w:pos="1851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2834"/>
        <w:gridCol w:w="866"/>
        <w:gridCol w:w="1070"/>
        <w:gridCol w:w="1070"/>
        <w:gridCol w:w="1070"/>
        <w:gridCol w:w="1070"/>
        <w:gridCol w:w="1067"/>
        <w:gridCol w:w="1067"/>
        <w:gridCol w:w="706"/>
        <w:gridCol w:w="2222"/>
        <w:gridCol w:w="1300"/>
        <w:gridCol w:w="236"/>
      </w:tblGrid>
      <w:tr w:rsidR="005E4575" w:rsidRPr="00D92287" w14:paraId="31D3DD7A" w14:textId="77777777" w:rsidTr="006C11F1">
        <w:trPr>
          <w:trHeight w:val="264"/>
          <w:jc w:val="center"/>
        </w:trPr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CBEDA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9429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2B63C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A0B95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F320D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F909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9B3C2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5EDC8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F5B1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6941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B1CA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Коды</w:t>
            </w:r>
          </w:p>
        </w:tc>
        <w:tc>
          <w:tcPr>
            <w:tcW w:w="81" w:type="pct"/>
            <w:vAlign w:val="center"/>
            <w:hideMark/>
          </w:tcPr>
          <w:p w14:paraId="3C48042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20DCE7DB" w14:textId="77777777" w:rsidTr="006C11F1">
        <w:trPr>
          <w:trHeight w:val="470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699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784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455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726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 "____ "___________ 20___ г.</w:t>
            </w:r>
          </w:p>
          <w:p w14:paraId="5F5BAAE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F0F5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BCF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5D76D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EC2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" w:type="pct"/>
            <w:vAlign w:val="center"/>
            <w:hideMark/>
          </w:tcPr>
          <w:p w14:paraId="6761754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771EA695" w14:textId="77777777" w:rsidTr="006C11F1">
        <w:trPr>
          <w:trHeight w:val="58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85D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554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872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9EC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356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571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B61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B5C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094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31CF6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F65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" w:type="pct"/>
            <w:vAlign w:val="center"/>
            <w:hideMark/>
          </w:tcPr>
          <w:p w14:paraId="156C4EF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7E596D9F" w14:textId="77777777" w:rsidTr="006C11F1">
        <w:trPr>
          <w:trHeight w:val="264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933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C2C0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28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14:paraId="61FC14A4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287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уполномоченного органа)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0D01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D2A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" w:type="pct"/>
            <w:vAlign w:val="center"/>
            <w:hideMark/>
          </w:tcPr>
          <w:p w14:paraId="05E0062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65F51719" w14:textId="77777777" w:rsidTr="006C11F1">
        <w:trPr>
          <w:trHeight w:val="264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585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0B1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FA3D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Глава БК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15F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" w:type="pct"/>
            <w:vAlign w:val="center"/>
            <w:hideMark/>
          </w:tcPr>
          <w:p w14:paraId="24A1959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75311B17" w14:textId="77777777" w:rsidTr="006C11F1">
        <w:trPr>
          <w:trHeight w:val="528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185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778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540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A1C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tcBorders>
              <w:left w:val="single" w:sz="4" w:space="0" w:color="auto"/>
            </w:tcBorders>
            <w:vAlign w:val="center"/>
            <w:hideMark/>
          </w:tcPr>
          <w:p w14:paraId="320B43B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73C6481F" w14:textId="77777777" w:rsidTr="006C11F1">
        <w:trPr>
          <w:trHeight w:val="264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53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B64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DDD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753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006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D47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0A7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346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BC8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22D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7AD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tcBorders>
              <w:left w:val="single" w:sz="4" w:space="0" w:color="auto"/>
            </w:tcBorders>
            <w:vAlign w:val="center"/>
            <w:hideMark/>
          </w:tcPr>
          <w:p w14:paraId="498AFAD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1C927614" w14:textId="77777777" w:rsidTr="006C11F1">
        <w:trPr>
          <w:trHeight w:val="264"/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CB2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27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03E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E7B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80A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" w:type="pct"/>
            <w:tcBorders>
              <w:left w:val="single" w:sz="4" w:space="0" w:color="auto"/>
            </w:tcBorders>
            <w:vAlign w:val="center"/>
            <w:hideMark/>
          </w:tcPr>
          <w:p w14:paraId="53A5D96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</w:tbl>
    <w:p w14:paraId="39C88F8B" w14:textId="77777777" w:rsidR="005E4575" w:rsidRPr="00D92287" w:rsidRDefault="005E4575" w:rsidP="005E4575">
      <w:pPr>
        <w:tabs>
          <w:tab w:val="left" w:pos="2268"/>
          <w:tab w:val="left" w:pos="5670"/>
          <w:tab w:val="left" w:pos="8080"/>
          <w:tab w:val="left" w:pos="14011"/>
          <w:tab w:val="left" w:pos="1851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E379CC3" w14:textId="77777777" w:rsidR="005E4575" w:rsidRPr="00D92287" w:rsidRDefault="005E4575" w:rsidP="005E4575">
      <w:pPr>
        <w:tabs>
          <w:tab w:val="left" w:pos="2268"/>
          <w:tab w:val="left" w:pos="5670"/>
          <w:tab w:val="left" w:pos="8080"/>
          <w:tab w:val="left" w:pos="14011"/>
          <w:tab w:val="left" w:pos="18510"/>
        </w:tabs>
        <w:rPr>
          <w:rFonts w:ascii="Times New Roman" w:hAnsi="Times New Roman"/>
          <w:b/>
          <w:sz w:val="28"/>
          <w:szCs w:val="28"/>
        </w:rPr>
        <w:sectPr w:rsidR="005E4575" w:rsidRPr="00D92287" w:rsidSect="006244E9">
          <w:pgSz w:w="16840" w:h="11900" w:orient="landscape"/>
          <w:pgMar w:top="1701" w:right="1134" w:bottom="567" w:left="1134" w:header="0" w:footer="6" w:gutter="0"/>
          <w:cols w:space="720"/>
          <w:noEndnote/>
          <w:docGrid w:linePitch="360"/>
        </w:sectPr>
      </w:pPr>
    </w:p>
    <w:p w14:paraId="1685D9CE" w14:textId="77777777" w:rsidR="005E4575" w:rsidRPr="00D92287" w:rsidRDefault="005E4575" w:rsidP="005E4575">
      <w:pPr>
        <w:pStyle w:val="ac"/>
        <w:numPr>
          <w:ilvl w:val="0"/>
          <w:numId w:val="18"/>
        </w:numPr>
        <w:tabs>
          <w:tab w:val="left" w:pos="1134"/>
          <w:tab w:val="left" w:pos="1701"/>
          <w:tab w:val="right" w:pos="90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lastRenderedPageBreak/>
        <w:t>Сведения о фактическом достижении показателей, характеризующих объём оказания муниципальной услуги в социальной сфере (укрупненной муниципальной услуги).</w:t>
      </w:r>
    </w:p>
    <w:p w14:paraId="28017C12" w14:textId="77777777" w:rsidR="005E4575" w:rsidRPr="00D92287" w:rsidRDefault="005E4575" w:rsidP="005E4575">
      <w:pPr>
        <w:pStyle w:val="ac"/>
        <w:tabs>
          <w:tab w:val="left" w:pos="2268"/>
          <w:tab w:val="left" w:pos="5670"/>
          <w:tab w:val="left" w:pos="8080"/>
          <w:tab w:val="left" w:pos="14011"/>
          <w:tab w:val="left" w:pos="18510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3" w:type="pct"/>
        <w:tblInd w:w="-5" w:type="dxa"/>
        <w:tblLook w:val="04A0" w:firstRow="1" w:lastRow="0" w:firstColumn="1" w:lastColumn="0" w:noHBand="0" w:noVBand="1"/>
      </w:tblPr>
      <w:tblGrid>
        <w:gridCol w:w="1276"/>
        <w:gridCol w:w="1434"/>
        <w:gridCol w:w="1189"/>
        <w:gridCol w:w="921"/>
        <w:gridCol w:w="1134"/>
        <w:gridCol w:w="994"/>
        <w:gridCol w:w="1131"/>
        <w:gridCol w:w="1702"/>
        <w:gridCol w:w="1888"/>
        <w:gridCol w:w="1454"/>
        <w:gridCol w:w="1448"/>
      </w:tblGrid>
      <w:tr w:rsidR="00F64F06" w:rsidRPr="00D92287" w14:paraId="51EB09D8" w14:textId="77777777" w:rsidTr="002C481F">
        <w:trPr>
          <w:trHeight w:val="1582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0175E9" w14:textId="2AF8D407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54E67" w14:textId="1A2F05CE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6D8855" w14:textId="760EB95F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E03A" w14:textId="43EA668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 xml:space="preserve">Показатель, характеризующий объем оказания </w:t>
            </w:r>
            <w:r w:rsidR="0008422D" w:rsidRPr="00D92287">
              <w:rPr>
                <w:rFonts w:ascii="Times New Roman" w:eastAsia="Times New Roman" w:hAnsi="Times New Roman" w:cs="Times New Roman"/>
              </w:rPr>
              <w:t>муниципальной услуги</w:t>
            </w:r>
            <w:r w:rsidRPr="00D92287">
              <w:rPr>
                <w:rFonts w:ascii="Times New Roman" w:eastAsia="Times New Roman" w:hAnsi="Times New Roman" w:cs="Times New Roman"/>
              </w:rPr>
              <w:t xml:space="preserve"> (укрупненной муниципальной услуги)</w:t>
            </w:r>
          </w:p>
        </w:tc>
        <w:tc>
          <w:tcPr>
            <w:tcW w:w="26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BF27" w14:textId="4F21ABC9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08422D" w:rsidRPr="00D92287" w14:paraId="72224E5D" w14:textId="77777777" w:rsidTr="0008422D">
        <w:trPr>
          <w:trHeight w:val="264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72AB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E3BC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866E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56E95B" w14:textId="77777777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EECB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CFDE6E" w14:textId="77777777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94DF07" w14:textId="6C9A3AEC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 w:rsidR="0008422D" w:rsidRPr="00D92287">
              <w:rPr>
                <w:rFonts w:ascii="Times New Roman" w:eastAsia="Times New Roman" w:hAnsi="Times New Roman" w:cs="Times New Roman"/>
              </w:rPr>
              <w:t>муниципальными казенными</w:t>
            </w:r>
            <w:r w:rsidRPr="00D92287">
              <w:rPr>
                <w:rFonts w:ascii="Times New Roman" w:eastAsia="Times New Roman" w:hAnsi="Times New Roman" w:cs="Times New Roman"/>
              </w:rPr>
              <w:t xml:space="preserve"> учреждениями на основании </w:t>
            </w:r>
            <w:r w:rsidR="0008422D" w:rsidRPr="00D92287"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3CEACF" w14:textId="4DFB8797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 w:rsidR="0008422D" w:rsidRPr="00D92287">
              <w:rPr>
                <w:rFonts w:ascii="Times New Roman" w:eastAsia="Times New Roman" w:hAnsi="Times New Roman" w:cs="Times New Roman"/>
              </w:rPr>
              <w:t>муниципальными бюджетными</w:t>
            </w:r>
            <w:r w:rsidRPr="00D92287">
              <w:rPr>
                <w:rFonts w:ascii="Times New Roman" w:eastAsia="Times New Roman" w:hAnsi="Times New Roman" w:cs="Times New Roman"/>
              </w:rPr>
              <w:t xml:space="preserve"> и автономными учреждениями на основании </w:t>
            </w:r>
            <w:r w:rsidR="0008422D" w:rsidRPr="00D92287"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08C3D0" w14:textId="6F900C95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оказываемого в соответствии с конкурсом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4D00BE" w14:textId="1737A2D7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оказываемого в соответствии с социальными сертификатами</w:t>
            </w:r>
          </w:p>
        </w:tc>
      </w:tr>
      <w:tr w:rsidR="005E4575" w:rsidRPr="00D92287" w14:paraId="7AAB3EFE" w14:textId="77777777" w:rsidTr="0008422D">
        <w:trPr>
          <w:cantSplit/>
          <w:trHeight w:val="2757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41B8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F41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757E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39C3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D3E99F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B6554D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2AF7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FDD9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6FE8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FDB5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EE36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649D90AC" w14:textId="77777777" w:rsidTr="0008422D">
        <w:trPr>
          <w:trHeight w:val="276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B04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BEF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B21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60BE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2753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6DDF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23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A2B0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3172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7D4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BB2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11</w:t>
            </w:r>
          </w:p>
        </w:tc>
      </w:tr>
      <w:tr w:rsidR="005E4575" w:rsidRPr="00D92287" w14:paraId="44929BDE" w14:textId="77777777" w:rsidTr="0008422D">
        <w:trPr>
          <w:trHeight w:val="264"/>
        </w:trPr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B7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BE8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26C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739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012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A2AB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67C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D57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364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788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8D7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221A04AC" w14:textId="77777777" w:rsidTr="0008422D">
        <w:trPr>
          <w:trHeight w:val="264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6FB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5623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535B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6D2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39F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AB4A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A20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5F8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887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1F3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775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45B63082" w14:textId="77777777" w:rsidTr="0008422D">
        <w:trPr>
          <w:trHeight w:val="264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1F99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53F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1E1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0D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F4B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46C3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7D4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2F9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689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1D9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724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5711B57E" w14:textId="77777777" w:rsidTr="0008422D">
        <w:trPr>
          <w:trHeight w:val="264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FBF9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6184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A24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5E0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088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F1DC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230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8A6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24E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6E1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65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6850B345" w14:textId="77777777" w:rsidTr="0008422D">
        <w:trPr>
          <w:trHeight w:val="264"/>
        </w:trPr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761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4FF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50A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110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04C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3E17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762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51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429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9BB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18D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2AA1A3F7" w14:textId="77777777" w:rsidTr="0008422D">
        <w:trPr>
          <w:trHeight w:val="264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A47D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EC6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4D3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A9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5E9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7127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1A0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08A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2E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302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2DD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66380CFD" w14:textId="77777777" w:rsidTr="0008422D">
        <w:trPr>
          <w:trHeight w:val="264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C152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4F5A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CCA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341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92D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44F6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ABB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52C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12A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73C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18C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53B59857" w14:textId="77777777" w:rsidTr="0008422D">
        <w:trPr>
          <w:trHeight w:val="264"/>
        </w:trPr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346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36B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647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525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AC4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57C0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C8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E0F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8C5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F3F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295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64EBB88" w14:textId="77777777" w:rsidR="00F64F06" w:rsidRPr="00D92287" w:rsidRDefault="00F64F06" w:rsidP="005E4575">
      <w:pPr>
        <w:pStyle w:val="ac"/>
        <w:tabs>
          <w:tab w:val="left" w:pos="2268"/>
          <w:tab w:val="left" w:pos="5670"/>
          <w:tab w:val="left" w:pos="8080"/>
          <w:tab w:val="left" w:pos="14011"/>
          <w:tab w:val="left" w:pos="18510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28"/>
        </w:rPr>
      </w:pPr>
    </w:p>
    <w:p w14:paraId="78A2221C" w14:textId="5C3AC970" w:rsidR="005E4575" w:rsidRPr="00D92287" w:rsidRDefault="005E4575" w:rsidP="005E4575">
      <w:pPr>
        <w:pStyle w:val="ac"/>
        <w:tabs>
          <w:tab w:val="left" w:pos="2268"/>
          <w:tab w:val="left" w:pos="5670"/>
          <w:tab w:val="left" w:pos="8080"/>
          <w:tab w:val="left" w:pos="14011"/>
          <w:tab w:val="left" w:pos="18510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32"/>
          <w:szCs w:val="28"/>
        </w:rPr>
      </w:pPr>
      <w:r w:rsidRPr="00D92287">
        <w:rPr>
          <w:rFonts w:ascii="Times New Roman" w:hAnsi="Times New Roman"/>
          <w:b/>
          <w:color w:val="000000"/>
          <w:sz w:val="32"/>
          <w:szCs w:val="28"/>
        </w:rPr>
        <w:br w:type="page"/>
      </w:r>
    </w:p>
    <w:tbl>
      <w:tblPr>
        <w:tblW w:w="509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664"/>
        <w:gridCol w:w="739"/>
        <w:gridCol w:w="1700"/>
        <w:gridCol w:w="1555"/>
        <w:gridCol w:w="1131"/>
        <w:gridCol w:w="1279"/>
        <w:gridCol w:w="1570"/>
        <w:gridCol w:w="2409"/>
        <w:gridCol w:w="2552"/>
        <w:gridCol w:w="237"/>
      </w:tblGrid>
      <w:tr w:rsidR="00F64F06" w:rsidRPr="00D92287" w14:paraId="2E27BE98" w14:textId="77777777" w:rsidTr="00094AAF">
        <w:trPr>
          <w:gridAfter w:val="1"/>
          <w:wAfter w:w="80" w:type="pct"/>
          <w:trHeight w:val="1270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038A93" w14:textId="4D0A83EF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1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E5E" w14:textId="358CB5F1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331276" w14:textId="7F3051A8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Значение фактического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580B71" w14:textId="10261B06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BBA7F9" w14:textId="6A5E92EA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F64F06" w:rsidRPr="00D92287" w14:paraId="37B7B9B8" w14:textId="77777777" w:rsidTr="00F64F06">
        <w:trPr>
          <w:gridAfter w:val="1"/>
          <w:wAfter w:w="80" w:type="pct"/>
          <w:trHeight w:val="509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9D78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F0CCAD" w14:textId="181F0D31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Всего, в том числе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E8D8A5" w14:textId="7E6B41E3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C1CF0" w14:textId="66B2671B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7F0BB6" w14:textId="279211DE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оказываемого в соответствии с конкурсом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F12DF1" w14:textId="6AB90A45" w:rsidR="00F64F06" w:rsidRPr="00D92287" w:rsidRDefault="00F64F06" w:rsidP="00F64F06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оказываемого в соответствии с социальными сертификатами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54E2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563F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50D4" w14:textId="77777777" w:rsidR="00F64F06" w:rsidRPr="00D92287" w:rsidRDefault="00F64F06" w:rsidP="00F64F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27254936" w14:textId="77777777" w:rsidTr="006C11F1">
        <w:trPr>
          <w:trHeight w:val="3718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A67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7FF8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2B48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28FF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8F2F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E207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0C39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ACE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6E6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B772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65A77CC6" w14:textId="77777777" w:rsidTr="006C11F1">
        <w:trPr>
          <w:trHeight w:val="276"/>
        </w:trPr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A51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8D20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ED73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330A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D71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47A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0A6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9275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0C1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" w:type="pct"/>
            <w:vAlign w:val="center"/>
            <w:hideMark/>
          </w:tcPr>
          <w:p w14:paraId="74FB3ED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390C6F38" w14:textId="77777777" w:rsidTr="006C11F1">
        <w:trPr>
          <w:trHeight w:val="265"/>
        </w:trPr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A5B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A1D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787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526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5BA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197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FD9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9B1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26F8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304DF06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28BC0C10" w14:textId="77777777" w:rsidTr="006C11F1">
        <w:trPr>
          <w:trHeight w:val="26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7BF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0E5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2EB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202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A9A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F67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C65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B74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9A13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384ACD8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182A4F30" w14:textId="77777777" w:rsidTr="006C11F1">
        <w:trPr>
          <w:trHeight w:val="26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8EF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D3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267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B9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65A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876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117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531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3DCB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433660B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5EA0EA27" w14:textId="77777777" w:rsidTr="006C11F1">
        <w:trPr>
          <w:trHeight w:val="26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A91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001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E8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C19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225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2A1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4B5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D93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825D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CAF5D7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2A7C450C" w14:textId="77777777" w:rsidTr="006C11F1">
        <w:trPr>
          <w:trHeight w:val="26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D12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B01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43E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2E8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54D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BD7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388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52A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BD90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14A21E9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2D62AFEA" w14:textId="77777777" w:rsidTr="006C11F1">
        <w:trPr>
          <w:trHeight w:val="26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AE0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40F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944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6ED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C15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20B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A94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F2D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3D05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06BD75F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7ACB886A" w14:textId="77777777" w:rsidTr="006C11F1">
        <w:trPr>
          <w:trHeight w:val="26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662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685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DBC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38C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834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3C7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71C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C34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E2DB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67EC998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3AF55569" w14:textId="77777777" w:rsidTr="006C11F1">
        <w:trPr>
          <w:trHeight w:val="26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54A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489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974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6BF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D56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9A0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B3B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326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022E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AC74D8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1B2625E7" w14:textId="77777777" w:rsidTr="006C11F1">
        <w:trPr>
          <w:trHeight w:val="26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72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EE8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BDE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339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BD7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573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DDA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704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6719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20709C3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5E4575" w:rsidRPr="00D92287" w14:paraId="592E8651" w14:textId="77777777" w:rsidTr="006C11F1">
        <w:trPr>
          <w:trHeight w:val="265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D7A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C9A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381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E92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92F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520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1FD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8AE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03C7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0F6CBA2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</w:tr>
    </w:tbl>
    <w:p w14:paraId="68E3BFF1" w14:textId="77777777" w:rsidR="005E4575" w:rsidRPr="00D92287" w:rsidRDefault="005E4575" w:rsidP="00F64F06">
      <w:pPr>
        <w:tabs>
          <w:tab w:val="left" w:pos="993"/>
          <w:tab w:val="left" w:pos="1701"/>
          <w:tab w:val="right" w:pos="9070"/>
        </w:tabs>
        <w:jc w:val="both"/>
        <w:rPr>
          <w:rFonts w:ascii="Times New Roman" w:hAnsi="Times New Roman" w:cs="Times New Roman"/>
          <w:sz w:val="28"/>
          <w:szCs w:val="28"/>
        </w:rPr>
        <w:sectPr w:rsidR="005E4575" w:rsidRPr="00D92287" w:rsidSect="006244E9">
          <w:pgSz w:w="16840" w:h="11900" w:orient="landscape"/>
          <w:pgMar w:top="1701" w:right="1134" w:bottom="567" w:left="1134" w:header="0" w:footer="6" w:gutter="0"/>
          <w:cols w:space="720"/>
          <w:noEndnote/>
          <w:docGrid w:linePitch="360"/>
        </w:sectPr>
      </w:pPr>
    </w:p>
    <w:p w14:paraId="04477DAF" w14:textId="21BC6AC7" w:rsidR="005E4575" w:rsidRPr="00D92287" w:rsidRDefault="005E4575" w:rsidP="005E4575">
      <w:pPr>
        <w:pStyle w:val="ac"/>
        <w:numPr>
          <w:ilvl w:val="0"/>
          <w:numId w:val="18"/>
        </w:numPr>
        <w:tabs>
          <w:tab w:val="left" w:pos="1134"/>
          <w:tab w:val="left" w:pos="1701"/>
          <w:tab w:val="right" w:pos="90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lastRenderedPageBreak/>
        <w:t>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услугу).</w:t>
      </w:r>
    </w:p>
    <w:p w14:paraId="45AD6316" w14:textId="77777777" w:rsidR="005E4575" w:rsidRPr="00D92287" w:rsidRDefault="005E4575" w:rsidP="005E4575">
      <w:pPr>
        <w:pStyle w:val="ac"/>
        <w:tabs>
          <w:tab w:val="left" w:pos="2268"/>
          <w:tab w:val="left" w:pos="5670"/>
          <w:tab w:val="left" w:pos="8080"/>
          <w:tab w:val="left" w:pos="14011"/>
          <w:tab w:val="left" w:pos="18510"/>
        </w:tabs>
        <w:spacing w:after="0" w:line="240" w:lineRule="auto"/>
        <w:ind w:left="108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426"/>
        <w:gridCol w:w="565"/>
        <w:gridCol w:w="1276"/>
        <w:gridCol w:w="568"/>
        <w:gridCol w:w="708"/>
        <w:gridCol w:w="708"/>
        <w:gridCol w:w="853"/>
        <w:gridCol w:w="1133"/>
        <w:gridCol w:w="1558"/>
        <w:gridCol w:w="1276"/>
        <w:gridCol w:w="1133"/>
        <w:gridCol w:w="1841"/>
        <w:gridCol w:w="2094"/>
      </w:tblGrid>
      <w:tr w:rsidR="00094AAF" w:rsidRPr="00D92287" w14:paraId="0E725DBE" w14:textId="77777777" w:rsidTr="00094AAF">
        <w:trPr>
          <w:trHeight w:val="624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C048B0" w14:textId="77777777" w:rsidR="0008422D" w:rsidRPr="00D92287" w:rsidRDefault="0008422D" w:rsidP="00094AAF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B148D4" w14:textId="7B61DE3E" w:rsidR="0008422D" w:rsidRPr="00D92287" w:rsidRDefault="0008422D" w:rsidP="00094AAF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Год определения муниципальной услуги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43AC09" w14:textId="77777777" w:rsidR="0008422D" w:rsidRPr="00D92287" w:rsidRDefault="0008422D" w:rsidP="00094AAF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2B7F88" w14:textId="77777777" w:rsidR="0008422D" w:rsidRPr="00D92287" w:rsidRDefault="0008422D" w:rsidP="00094AAF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848F8" w14:textId="77777777" w:rsidR="0008422D" w:rsidRPr="00D92287" w:rsidRDefault="0008422D" w:rsidP="00094AAF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Место оказания муниципальной услуги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0D49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9E9663" w14:textId="77777777" w:rsidR="0008422D" w:rsidRPr="00D92287" w:rsidRDefault="0008422D" w:rsidP="00094AAF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FC5153" w14:textId="77777777" w:rsidR="0008422D" w:rsidRPr="00D92287" w:rsidRDefault="0008422D" w:rsidP="00094AAF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C88C48" w14:textId="77777777" w:rsidR="0008422D" w:rsidRPr="00D92287" w:rsidRDefault="0008422D" w:rsidP="00094AAF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A89AA" w14:textId="77777777" w:rsidR="0008422D" w:rsidRPr="00D92287" w:rsidRDefault="0008422D" w:rsidP="00094AAF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3FFAA0" w14:textId="77777777" w:rsidR="0008422D" w:rsidRPr="00D92287" w:rsidRDefault="0008422D" w:rsidP="00094AAF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7EAAFC" w14:textId="77777777" w:rsidR="0008422D" w:rsidRPr="00D92287" w:rsidRDefault="0008422D" w:rsidP="00094AAF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094AAF" w:rsidRPr="00D92287" w14:paraId="11461A3A" w14:textId="77777777" w:rsidTr="00094AAF">
        <w:trPr>
          <w:trHeight w:val="1116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ED7B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6F03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88C12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28167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37C9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282562" w14:textId="77777777" w:rsidR="0008422D" w:rsidRPr="00D92287" w:rsidRDefault="0008422D" w:rsidP="000842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B1C" w14:textId="77777777" w:rsidR="0008422D" w:rsidRPr="00D92287" w:rsidRDefault="0008422D" w:rsidP="006C11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DA57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F4ED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0037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08D6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BED3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90A0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4AAF" w:rsidRPr="00D92287" w14:paraId="3781767F" w14:textId="77777777" w:rsidTr="00094AAF">
        <w:trPr>
          <w:cantSplit/>
          <w:trHeight w:val="273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DD37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5F05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2D12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E62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AAD6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A749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5489AA" w14:textId="77777777" w:rsidR="0008422D" w:rsidRPr="00D92287" w:rsidRDefault="0008422D" w:rsidP="000842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32190D" w14:textId="77777777" w:rsidR="0008422D" w:rsidRPr="00D92287" w:rsidRDefault="0008422D" w:rsidP="000842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код по ОКЕИ</w:t>
            </w: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B67B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4D5A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1FCF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FED3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A816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401D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94AAF" w:rsidRPr="00D92287" w14:paraId="719BA976" w14:textId="77777777" w:rsidTr="00094AAF">
        <w:trPr>
          <w:trHeight w:val="276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B76E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FA3C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4B2A2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5945D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B7BB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7C31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3600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5B72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D5CA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9B1E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CDF4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CD74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9D60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5B99" w14:textId="77777777" w:rsidR="0008422D" w:rsidRPr="00D92287" w:rsidRDefault="0008422D" w:rsidP="00094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094AAF" w:rsidRPr="00D92287" w14:paraId="0D58C75A" w14:textId="77777777" w:rsidTr="00094AAF">
        <w:trPr>
          <w:trHeight w:val="264"/>
        </w:trPr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0C80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756C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91DD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F21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016B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5B0E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2B95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58EAF1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E41C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E7BA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B772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410B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186A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9770B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4AAF" w:rsidRPr="00D92287" w14:paraId="3717E462" w14:textId="77777777" w:rsidTr="00094AAF">
        <w:trPr>
          <w:trHeight w:val="264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7FD2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50A3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63A5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008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BA7F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80EF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591E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7CBD52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E283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6878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BC3B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E7FE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DCD4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A9DE3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4AAF" w:rsidRPr="00D92287" w14:paraId="47C9799B" w14:textId="77777777" w:rsidTr="00094AAF">
        <w:trPr>
          <w:trHeight w:val="264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520E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9D62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837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7FD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2EDD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B8D8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E0CD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340A5D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6F39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A497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0841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5F75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EE08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BB207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4AAF" w:rsidRPr="00D92287" w14:paraId="77C5EF6C" w14:textId="77777777" w:rsidTr="00094AAF">
        <w:trPr>
          <w:trHeight w:val="264"/>
        </w:trPr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F897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850F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FDF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C87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242C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92DC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EAD3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625F84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3401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D72A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4710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24BB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CD56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F26F3" w14:textId="77777777" w:rsidR="0008422D" w:rsidRPr="00D92287" w:rsidRDefault="0008422D" w:rsidP="006C11F1">
            <w:pPr>
              <w:rPr>
                <w:rFonts w:ascii="Times New Roman" w:eastAsia="Times New Roman" w:hAnsi="Times New Roman" w:cs="Times New Roman"/>
              </w:rPr>
            </w:pPr>
            <w:r w:rsidRPr="00D922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75A9C876" w14:textId="77777777" w:rsidR="0008422D" w:rsidRPr="00D92287" w:rsidRDefault="0008422D" w:rsidP="0008422D">
      <w:pPr>
        <w:pStyle w:val="ac"/>
        <w:tabs>
          <w:tab w:val="left" w:pos="1134"/>
          <w:tab w:val="left" w:pos="1701"/>
          <w:tab w:val="right" w:pos="907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497FB10" w14:textId="77777777" w:rsidR="0008422D" w:rsidRPr="00D92287" w:rsidRDefault="0008422D" w:rsidP="005E4575">
      <w:pPr>
        <w:pStyle w:val="ac"/>
        <w:numPr>
          <w:ilvl w:val="0"/>
          <w:numId w:val="18"/>
        </w:numPr>
        <w:tabs>
          <w:tab w:val="left" w:pos="1134"/>
          <w:tab w:val="left" w:pos="1701"/>
          <w:tab w:val="right" w:pos="90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08422D" w:rsidRPr="00D92287" w:rsidSect="006244E9">
          <w:pgSz w:w="16840" w:h="11900" w:orient="landscape"/>
          <w:pgMar w:top="1701" w:right="1134" w:bottom="567" w:left="1134" w:header="0" w:footer="6" w:gutter="0"/>
          <w:cols w:space="720"/>
          <w:noEndnote/>
          <w:docGrid w:linePitch="360"/>
        </w:sectPr>
      </w:pPr>
    </w:p>
    <w:p w14:paraId="5FEFDD51" w14:textId="18758C91" w:rsidR="005E4575" w:rsidRPr="00D92287" w:rsidRDefault="005E4575" w:rsidP="005E4575">
      <w:pPr>
        <w:pStyle w:val="ac"/>
        <w:numPr>
          <w:ilvl w:val="0"/>
          <w:numId w:val="18"/>
        </w:numPr>
        <w:tabs>
          <w:tab w:val="left" w:pos="1134"/>
          <w:tab w:val="left" w:pos="1701"/>
          <w:tab w:val="right" w:pos="90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lastRenderedPageBreak/>
        <w:t>Сведения о плановых показателях, характеризующих объём и качество оказания муниципальной услуги в социальной сфере (муниципальных услуг в социальной сфере, составляющих укрупненную муниципальную услугу), на «___» ____________ 20___ г.</w:t>
      </w:r>
    </w:p>
    <w:p w14:paraId="100A4ECF" w14:textId="77777777" w:rsidR="005E4575" w:rsidRPr="00D92287" w:rsidRDefault="005E4575" w:rsidP="005E4575">
      <w:pPr>
        <w:pStyle w:val="ac"/>
        <w:tabs>
          <w:tab w:val="left" w:pos="1134"/>
          <w:tab w:val="left" w:pos="1701"/>
          <w:tab w:val="right" w:pos="9070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92287">
        <w:rPr>
          <w:rFonts w:ascii="Times New Roman" w:hAnsi="Times New Roman" w:cs="Times New Roman"/>
          <w:sz w:val="28"/>
          <w:szCs w:val="28"/>
        </w:rPr>
        <w:t>Наименование укрупненной муниципальной услуги.</w:t>
      </w:r>
    </w:p>
    <w:tbl>
      <w:tblPr>
        <w:tblW w:w="50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002"/>
        <w:gridCol w:w="707"/>
        <w:gridCol w:w="1322"/>
        <w:gridCol w:w="1002"/>
        <w:gridCol w:w="951"/>
        <w:gridCol w:w="940"/>
        <w:gridCol w:w="1137"/>
        <w:gridCol w:w="1260"/>
        <w:gridCol w:w="1389"/>
        <w:gridCol w:w="1263"/>
        <w:gridCol w:w="1007"/>
        <w:gridCol w:w="1044"/>
      </w:tblGrid>
      <w:tr w:rsidR="005E4575" w:rsidRPr="00D92287" w14:paraId="6BBCD23A" w14:textId="77777777" w:rsidTr="006C11F1">
        <w:trPr>
          <w:trHeight w:val="504"/>
        </w:trPr>
        <w:tc>
          <w:tcPr>
            <w:tcW w:w="1439" w:type="pct"/>
            <w:gridSpan w:val="4"/>
            <w:shd w:val="clear" w:color="auto" w:fill="auto"/>
            <w:vAlign w:val="center"/>
            <w:hideMark/>
          </w:tcPr>
          <w:p w14:paraId="767E21A1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Исполнитель муниципальной услуги</w:t>
            </w:r>
          </w:p>
        </w:tc>
        <w:tc>
          <w:tcPr>
            <w:tcW w:w="357" w:type="pct"/>
            <w:vMerge w:val="restart"/>
            <w:shd w:val="clear" w:color="auto" w:fill="auto"/>
            <w:textDirection w:val="btLr"/>
            <w:vAlign w:val="center"/>
            <w:hideMark/>
          </w:tcPr>
          <w:p w14:paraId="5FDD13CC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39" w:type="pct"/>
            <w:vMerge w:val="restart"/>
            <w:shd w:val="clear" w:color="auto" w:fill="auto"/>
            <w:textDirection w:val="btLr"/>
            <w:vAlign w:val="center"/>
            <w:hideMark/>
          </w:tcPr>
          <w:p w14:paraId="3F4D721E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335" w:type="pct"/>
            <w:vMerge w:val="restart"/>
            <w:shd w:val="clear" w:color="auto" w:fill="auto"/>
            <w:textDirection w:val="btLr"/>
            <w:vAlign w:val="center"/>
            <w:hideMark/>
          </w:tcPr>
          <w:p w14:paraId="191FD027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Условия (формы) оказания муниципальной услуги</w:t>
            </w:r>
          </w:p>
        </w:tc>
        <w:tc>
          <w:tcPr>
            <w:tcW w:w="405" w:type="pct"/>
            <w:vMerge w:val="restart"/>
            <w:shd w:val="clear" w:color="auto" w:fill="auto"/>
            <w:textDirection w:val="btLr"/>
            <w:vAlign w:val="center"/>
            <w:hideMark/>
          </w:tcPr>
          <w:p w14:paraId="7481272E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Категории потребителей муниципальной услуги</w:t>
            </w:r>
          </w:p>
        </w:tc>
        <w:tc>
          <w:tcPr>
            <w:tcW w:w="449" w:type="pct"/>
            <w:vMerge w:val="restart"/>
            <w:shd w:val="clear" w:color="auto" w:fill="auto"/>
            <w:textDirection w:val="btLr"/>
            <w:vAlign w:val="center"/>
            <w:hideMark/>
          </w:tcPr>
          <w:p w14:paraId="19C906B3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Год определения исполнителей муниципальной услуги</w:t>
            </w:r>
          </w:p>
        </w:tc>
        <w:tc>
          <w:tcPr>
            <w:tcW w:w="495" w:type="pct"/>
            <w:vMerge w:val="restart"/>
            <w:shd w:val="clear" w:color="auto" w:fill="auto"/>
            <w:textDirection w:val="btLr"/>
            <w:vAlign w:val="center"/>
            <w:hideMark/>
          </w:tcPr>
          <w:p w14:paraId="5012C596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Место оказания муниципальной услуги</w:t>
            </w:r>
          </w:p>
        </w:tc>
        <w:tc>
          <w:tcPr>
            <w:tcW w:w="1181" w:type="pct"/>
            <w:gridSpan w:val="3"/>
            <w:shd w:val="clear" w:color="auto" w:fill="auto"/>
            <w:vAlign w:val="center"/>
            <w:hideMark/>
          </w:tcPr>
          <w:p w14:paraId="7B32ED0C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</w:t>
            </w:r>
          </w:p>
        </w:tc>
      </w:tr>
      <w:tr w:rsidR="005E4575" w:rsidRPr="00D92287" w14:paraId="713D27E5" w14:textId="77777777" w:rsidTr="006C11F1">
        <w:trPr>
          <w:trHeight w:val="412"/>
        </w:trPr>
        <w:tc>
          <w:tcPr>
            <w:tcW w:w="359" w:type="pct"/>
            <w:vMerge w:val="restart"/>
            <w:shd w:val="clear" w:color="auto" w:fill="auto"/>
            <w:textDirection w:val="btLr"/>
            <w:vAlign w:val="center"/>
            <w:hideMark/>
          </w:tcPr>
          <w:p w14:paraId="45D9F86D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уникальный код организации по Сводному реестру</w:t>
            </w:r>
          </w:p>
        </w:tc>
        <w:tc>
          <w:tcPr>
            <w:tcW w:w="357" w:type="pct"/>
            <w:vMerge w:val="restart"/>
            <w:shd w:val="clear" w:color="auto" w:fill="auto"/>
            <w:textDirection w:val="btLr"/>
            <w:vAlign w:val="center"/>
            <w:hideMark/>
          </w:tcPr>
          <w:p w14:paraId="561C4317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 исполнителя муниципальной услуги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  <w:hideMark/>
          </w:tcPr>
          <w:p w14:paraId="1546ACDD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357" w:type="pct"/>
            <w:vMerge/>
            <w:vAlign w:val="center"/>
            <w:hideMark/>
          </w:tcPr>
          <w:p w14:paraId="53625627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E8FF506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73B7E5B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70F52F31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0920592D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3909B5E4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 w:val="restart"/>
            <w:shd w:val="clear" w:color="auto" w:fill="auto"/>
            <w:textDirection w:val="btLr"/>
            <w:vAlign w:val="center"/>
            <w:hideMark/>
          </w:tcPr>
          <w:p w14:paraId="4493BB8D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1" w:type="pct"/>
            <w:gridSpan w:val="2"/>
            <w:shd w:val="clear" w:color="auto" w:fill="auto"/>
            <w:vAlign w:val="center"/>
            <w:hideMark/>
          </w:tcPr>
          <w:p w14:paraId="728EF440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5E4575" w:rsidRPr="00D92287" w14:paraId="37906993" w14:textId="77777777" w:rsidTr="006C11F1">
        <w:trPr>
          <w:cantSplit/>
          <w:trHeight w:val="1789"/>
        </w:trPr>
        <w:tc>
          <w:tcPr>
            <w:tcW w:w="359" w:type="pct"/>
            <w:vMerge/>
            <w:vAlign w:val="center"/>
            <w:hideMark/>
          </w:tcPr>
          <w:p w14:paraId="523064B7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2594A94F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textDirection w:val="btLr"/>
            <w:vAlign w:val="center"/>
            <w:hideMark/>
          </w:tcPr>
          <w:p w14:paraId="532FF398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1" w:type="pct"/>
            <w:shd w:val="clear" w:color="auto" w:fill="auto"/>
            <w:textDirection w:val="btLr"/>
            <w:vAlign w:val="center"/>
            <w:hideMark/>
          </w:tcPr>
          <w:p w14:paraId="71A0FB63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код по ОКОПФ</w:t>
            </w:r>
          </w:p>
        </w:tc>
        <w:tc>
          <w:tcPr>
            <w:tcW w:w="357" w:type="pct"/>
            <w:vMerge/>
            <w:vAlign w:val="center"/>
            <w:hideMark/>
          </w:tcPr>
          <w:p w14:paraId="47D8F7C1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9A58B71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0EE35036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4188D925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39FF3CC1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0FCA8990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14:paraId="680C1DC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shd w:val="clear" w:color="auto" w:fill="auto"/>
            <w:textDirection w:val="btLr"/>
            <w:vAlign w:val="center"/>
            <w:hideMark/>
          </w:tcPr>
          <w:p w14:paraId="33DFF5B3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2" w:type="pct"/>
            <w:shd w:val="clear" w:color="auto" w:fill="auto"/>
            <w:textDirection w:val="btLr"/>
            <w:vAlign w:val="center"/>
            <w:hideMark/>
          </w:tcPr>
          <w:p w14:paraId="31E19EA8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код по ОКЕИ</w:t>
            </w:r>
          </w:p>
        </w:tc>
      </w:tr>
      <w:tr w:rsidR="005E4575" w:rsidRPr="00D92287" w14:paraId="4591C34A" w14:textId="77777777" w:rsidTr="006C11F1">
        <w:trPr>
          <w:trHeight w:val="264"/>
        </w:trPr>
        <w:tc>
          <w:tcPr>
            <w:tcW w:w="359" w:type="pct"/>
            <w:shd w:val="clear" w:color="auto" w:fill="auto"/>
            <w:vAlign w:val="center"/>
            <w:hideMark/>
          </w:tcPr>
          <w:p w14:paraId="3A2EFE60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37E177C6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5FBCCB08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8C5E585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0B030393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0DACD33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14:paraId="3A303415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64AE590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255C0A5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ECC5309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14:paraId="4F9A329F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6994D9FF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0E7BFC7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13</w:t>
            </w:r>
          </w:p>
        </w:tc>
      </w:tr>
      <w:tr w:rsidR="005E4575" w:rsidRPr="00D92287" w14:paraId="00C1A9B5" w14:textId="77777777" w:rsidTr="006C11F1">
        <w:trPr>
          <w:trHeight w:val="264"/>
        </w:trPr>
        <w:tc>
          <w:tcPr>
            <w:tcW w:w="359" w:type="pct"/>
            <w:vMerge w:val="restart"/>
            <w:shd w:val="clear" w:color="auto" w:fill="auto"/>
            <w:vAlign w:val="bottom"/>
            <w:hideMark/>
          </w:tcPr>
          <w:p w14:paraId="03FDC81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7" w:type="pct"/>
            <w:vMerge w:val="restart"/>
            <w:shd w:val="clear" w:color="auto" w:fill="auto"/>
            <w:vAlign w:val="bottom"/>
            <w:hideMark/>
          </w:tcPr>
          <w:p w14:paraId="39F2353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" w:type="pct"/>
            <w:vMerge w:val="restart"/>
            <w:shd w:val="clear" w:color="auto" w:fill="auto"/>
            <w:vAlign w:val="bottom"/>
            <w:hideMark/>
          </w:tcPr>
          <w:p w14:paraId="1BF1039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" w:type="pct"/>
            <w:vMerge w:val="restart"/>
            <w:shd w:val="clear" w:color="auto" w:fill="auto"/>
            <w:vAlign w:val="bottom"/>
            <w:hideMark/>
          </w:tcPr>
          <w:p w14:paraId="08233B3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7" w:type="pct"/>
            <w:vMerge w:val="restart"/>
            <w:shd w:val="clear" w:color="auto" w:fill="auto"/>
            <w:vAlign w:val="bottom"/>
            <w:hideMark/>
          </w:tcPr>
          <w:p w14:paraId="4AA4009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vMerge w:val="restart"/>
            <w:shd w:val="clear" w:color="auto" w:fill="auto"/>
            <w:vAlign w:val="bottom"/>
            <w:hideMark/>
          </w:tcPr>
          <w:p w14:paraId="10B705C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" w:type="pct"/>
            <w:vMerge w:val="restart"/>
            <w:shd w:val="clear" w:color="auto" w:fill="auto"/>
            <w:vAlign w:val="bottom"/>
            <w:hideMark/>
          </w:tcPr>
          <w:p w14:paraId="58669A1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vMerge w:val="restart"/>
            <w:shd w:val="clear" w:color="auto" w:fill="auto"/>
            <w:vAlign w:val="bottom"/>
            <w:hideMark/>
          </w:tcPr>
          <w:p w14:paraId="7332073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9" w:type="pct"/>
            <w:vMerge w:val="restart"/>
            <w:shd w:val="clear" w:color="auto" w:fill="auto"/>
            <w:vAlign w:val="bottom"/>
            <w:hideMark/>
          </w:tcPr>
          <w:p w14:paraId="614AF4C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5" w:type="pct"/>
            <w:vMerge w:val="restart"/>
            <w:shd w:val="clear" w:color="auto" w:fill="auto"/>
            <w:vAlign w:val="bottom"/>
            <w:hideMark/>
          </w:tcPr>
          <w:p w14:paraId="139CB06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14:paraId="7D278DB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pct"/>
            <w:shd w:val="clear" w:color="auto" w:fill="auto"/>
            <w:vAlign w:val="bottom"/>
            <w:hideMark/>
          </w:tcPr>
          <w:p w14:paraId="7175B2A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14:paraId="4B546C0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27DD24D6" w14:textId="77777777" w:rsidTr="006C11F1">
        <w:trPr>
          <w:trHeight w:val="264"/>
        </w:trPr>
        <w:tc>
          <w:tcPr>
            <w:tcW w:w="359" w:type="pct"/>
            <w:vMerge/>
            <w:vAlign w:val="center"/>
            <w:hideMark/>
          </w:tcPr>
          <w:p w14:paraId="209831B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09B7EC5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14:paraId="6FF3513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647F674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06A9411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63301B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0DD4EA8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3C36D16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1E0B4BE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326AE82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4A5A06B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ABFE0A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2E199E5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7551697D" w14:textId="77777777" w:rsidTr="006C11F1">
        <w:trPr>
          <w:trHeight w:val="264"/>
        </w:trPr>
        <w:tc>
          <w:tcPr>
            <w:tcW w:w="359" w:type="pct"/>
            <w:vMerge/>
            <w:vAlign w:val="center"/>
            <w:hideMark/>
          </w:tcPr>
          <w:p w14:paraId="69DAF16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0F6C813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14:paraId="50A70C8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33986B3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7954E99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499298A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17F630A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5AB6550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1FE8FB3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 w:val="restart"/>
            <w:shd w:val="clear" w:color="auto" w:fill="auto"/>
            <w:vAlign w:val="bottom"/>
            <w:hideMark/>
          </w:tcPr>
          <w:p w14:paraId="47FAF2C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0140AF2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98C7CD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0D9DAF0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37CBBA69" w14:textId="77777777" w:rsidTr="006C11F1">
        <w:trPr>
          <w:trHeight w:val="98"/>
        </w:trPr>
        <w:tc>
          <w:tcPr>
            <w:tcW w:w="359" w:type="pct"/>
            <w:vMerge/>
            <w:vAlign w:val="center"/>
            <w:hideMark/>
          </w:tcPr>
          <w:p w14:paraId="4F48C7D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3627B39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14:paraId="2C206C1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72DF5A7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7D9F46B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26914D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7450D8F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5CA04E4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0CE8C06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582A26D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6421679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08EEE8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3660B9F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371B5D51" w14:textId="77777777" w:rsidTr="006C11F1">
        <w:trPr>
          <w:trHeight w:val="264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DBB1B0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E08769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15BA6EA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 w:val="restart"/>
            <w:shd w:val="clear" w:color="auto" w:fill="auto"/>
            <w:vAlign w:val="bottom"/>
            <w:hideMark/>
          </w:tcPr>
          <w:p w14:paraId="2C33B07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Итого по муниципальной услуге</w:t>
            </w:r>
          </w:p>
        </w:tc>
        <w:tc>
          <w:tcPr>
            <w:tcW w:w="357" w:type="pct"/>
            <w:vMerge w:val="restart"/>
            <w:shd w:val="clear" w:color="auto" w:fill="auto"/>
            <w:vAlign w:val="bottom"/>
            <w:hideMark/>
          </w:tcPr>
          <w:p w14:paraId="5604CC9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vMerge w:val="restart"/>
            <w:shd w:val="clear" w:color="auto" w:fill="auto"/>
            <w:vAlign w:val="bottom"/>
            <w:hideMark/>
          </w:tcPr>
          <w:p w14:paraId="1129D27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vMerge w:val="restart"/>
            <w:shd w:val="clear" w:color="auto" w:fill="auto"/>
            <w:vAlign w:val="bottom"/>
            <w:hideMark/>
          </w:tcPr>
          <w:p w14:paraId="0C7CD52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5" w:type="pct"/>
            <w:vMerge w:val="restart"/>
            <w:shd w:val="clear" w:color="auto" w:fill="auto"/>
            <w:vAlign w:val="bottom"/>
            <w:hideMark/>
          </w:tcPr>
          <w:p w14:paraId="2C095D6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9" w:type="pct"/>
            <w:vMerge w:val="restart"/>
            <w:shd w:val="clear" w:color="auto" w:fill="auto"/>
            <w:vAlign w:val="bottom"/>
            <w:hideMark/>
          </w:tcPr>
          <w:p w14:paraId="7E503EE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5" w:type="pct"/>
            <w:vMerge w:val="restart"/>
            <w:shd w:val="clear" w:color="auto" w:fill="auto"/>
            <w:vAlign w:val="bottom"/>
            <w:hideMark/>
          </w:tcPr>
          <w:p w14:paraId="67894C7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1947BF3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07F3AC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5BFDEA8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71C66C06" w14:textId="77777777" w:rsidTr="006C11F1">
        <w:trPr>
          <w:trHeight w:val="264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FD7B43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1292F8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2411BC9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577DBA1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0D57D3C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7D64B19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1AFECDF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3C2F84C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06055AD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167A21A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6669C4B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2AC20B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206F882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037194C6" w14:textId="77777777" w:rsidTr="006C11F1">
        <w:trPr>
          <w:trHeight w:val="264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42B13B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39F74B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774CB31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548079A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5FC83AA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F7F3F5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6FAC925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4A76E8E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4ED0A82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 w:val="restart"/>
            <w:shd w:val="clear" w:color="auto" w:fill="auto"/>
            <w:vAlign w:val="bottom"/>
            <w:hideMark/>
          </w:tcPr>
          <w:p w14:paraId="35CEA9C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5454A63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E7A55A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46353CF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16DC2F54" w14:textId="77777777" w:rsidTr="006C11F1">
        <w:trPr>
          <w:trHeight w:val="7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76521C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DCCE14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77EC07E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34F9482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5A528CA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BEA1C1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4F444DC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0A68F10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76F3B80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7EE751C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0B3A62D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9EDC61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11D4415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10E7F18F" w14:textId="77777777" w:rsidTr="006C11F1">
        <w:trPr>
          <w:trHeight w:val="264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810793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B07FD3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0C89071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7FE1990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bottom"/>
            <w:hideMark/>
          </w:tcPr>
          <w:p w14:paraId="0CB7962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vMerge w:val="restart"/>
            <w:shd w:val="clear" w:color="auto" w:fill="auto"/>
            <w:vAlign w:val="bottom"/>
            <w:hideMark/>
          </w:tcPr>
          <w:p w14:paraId="7A091BE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vMerge w:val="restart"/>
            <w:shd w:val="clear" w:color="auto" w:fill="auto"/>
            <w:vAlign w:val="bottom"/>
            <w:hideMark/>
          </w:tcPr>
          <w:p w14:paraId="4A7F774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5" w:type="pct"/>
            <w:vMerge w:val="restart"/>
            <w:shd w:val="clear" w:color="auto" w:fill="auto"/>
            <w:vAlign w:val="bottom"/>
            <w:hideMark/>
          </w:tcPr>
          <w:p w14:paraId="170FD86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9" w:type="pct"/>
            <w:vMerge w:val="restart"/>
            <w:shd w:val="clear" w:color="auto" w:fill="auto"/>
            <w:vAlign w:val="bottom"/>
            <w:hideMark/>
          </w:tcPr>
          <w:p w14:paraId="55EDB9B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5" w:type="pct"/>
            <w:vMerge w:val="restart"/>
            <w:shd w:val="clear" w:color="auto" w:fill="auto"/>
            <w:vAlign w:val="bottom"/>
            <w:hideMark/>
          </w:tcPr>
          <w:p w14:paraId="1BF97FB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4DA53CB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717ED6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4BFBAB5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24F6C719" w14:textId="77777777" w:rsidTr="006C11F1">
        <w:trPr>
          <w:trHeight w:val="264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D2AB81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AE52C9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24EC555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199335E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3F87174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C9532D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42CC74D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38AA426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76C33AE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3AB7413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234E266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082469E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77FFA20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5CD944D3" w14:textId="77777777" w:rsidTr="006C11F1">
        <w:trPr>
          <w:trHeight w:val="264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A40CF8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366C99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69503AE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45F0D80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439D820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0C912FF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38E8E04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58F0F8A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2F8112D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 w:val="restart"/>
            <w:shd w:val="clear" w:color="auto" w:fill="auto"/>
            <w:vAlign w:val="bottom"/>
            <w:hideMark/>
          </w:tcPr>
          <w:p w14:paraId="05BC7D9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2B2B38F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435222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756C753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02065250" w14:textId="77777777" w:rsidTr="006C11F1">
        <w:trPr>
          <w:trHeight w:val="276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632331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EDEA41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5E48E82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2E001BE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553B5C0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6146AD6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6F77CE2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622C26F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52E00DE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7881280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0DE9BD0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B06AF8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2A89C2E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5E4575" w:rsidRPr="00D92287" w14:paraId="66C24BBC" w14:textId="77777777" w:rsidTr="006C11F1">
        <w:trPr>
          <w:trHeight w:val="264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790845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E3260D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3DBAEBE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 w:val="restart"/>
            <w:shd w:val="clear" w:color="auto" w:fill="auto"/>
            <w:vAlign w:val="bottom"/>
            <w:hideMark/>
          </w:tcPr>
          <w:p w14:paraId="46F8F32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Итого по муниципа</w:t>
            </w:r>
            <w:r w:rsidRPr="00D92287">
              <w:rPr>
                <w:rFonts w:ascii="Times New Roman" w:hAnsi="Times New Roman" w:cs="Times New Roman"/>
              </w:rPr>
              <w:lastRenderedPageBreak/>
              <w:t>льной укрупненной услуге</w:t>
            </w:r>
          </w:p>
        </w:tc>
        <w:tc>
          <w:tcPr>
            <w:tcW w:w="357" w:type="pct"/>
            <w:vMerge w:val="restart"/>
            <w:shd w:val="clear" w:color="auto" w:fill="auto"/>
            <w:vAlign w:val="bottom"/>
            <w:hideMark/>
          </w:tcPr>
          <w:p w14:paraId="5795112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39" w:type="pct"/>
            <w:vMerge w:val="restart"/>
            <w:shd w:val="clear" w:color="auto" w:fill="auto"/>
            <w:vAlign w:val="bottom"/>
            <w:hideMark/>
          </w:tcPr>
          <w:p w14:paraId="0CBF29C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vMerge w:val="restart"/>
            <w:shd w:val="clear" w:color="auto" w:fill="auto"/>
            <w:vAlign w:val="bottom"/>
            <w:hideMark/>
          </w:tcPr>
          <w:p w14:paraId="1CB1BA3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5" w:type="pct"/>
            <w:vMerge w:val="restart"/>
            <w:shd w:val="clear" w:color="auto" w:fill="auto"/>
            <w:vAlign w:val="bottom"/>
            <w:hideMark/>
          </w:tcPr>
          <w:p w14:paraId="694289E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9" w:type="pct"/>
            <w:vMerge w:val="restart"/>
            <w:shd w:val="clear" w:color="auto" w:fill="auto"/>
            <w:vAlign w:val="bottom"/>
            <w:hideMark/>
          </w:tcPr>
          <w:p w14:paraId="38B24C2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5" w:type="pct"/>
            <w:vMerge w:val="restart"/>
            <w:shd w:val="clear" w:color="auto" w:fill="auto"/>
            <w:vAlign w:val="bottom"/>
            <w:hideMark/>
          </w:tcPr>
          <w:p w14:paraId="2B201BB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09D4AB2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EB7B9C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2960199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</w:tr>
      <w:tr w:rsidR="005E4575" w:rsidRPr="00D92287" w14:paraId="46491AE6" w14:textId="77777777" w:rsidTr="006C11F1">
        <w:trPr>
          <w:trHeight w:val="264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6E046A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5029EC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7092F22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5061315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3BAEA8A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3688E48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3CB43BC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696528B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68D8BB6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5D99D84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720AD35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45994C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1BAC912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</w:tr>
      <w:tr w:rsidR="005E4575" w:rsidRPr="00D92287" w14:paraId="72ABCD25" w14:textId="77777777" w:rsidTr="006C11F1">
        <w:trPr>
          <w:trHeight w:val="264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D99B6F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D0CA0D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3882DE5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0F97F2E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534ECFE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18AA30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0E9D937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4E2F3E7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057BDC8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 w:val="restart"/>
            <w:shd w:val="clear" w:color="auto" w:fill="auto"/>
            <w:vAlign w:val="bottom"/>
            <w:hideMark/>
          </w:tcPr>
          <w:p w14:paraId="7BC71E1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20D9973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68C055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54B65A1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</w:tr>
      <w:tr w:rsidR="005E4575" w:rsidRPr="00D92287" w14:paraId="38C7716E" w14:textId="77777777" w:rsidTr="006C11F1">
        <w:trPr>
          <w:trHeight w:val="264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3E9F0A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0C1822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1AAA929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1CC794B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2F9FE863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4A2E1E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17C0A15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53FA369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410D5F5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390E6C6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7961C4A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6C1D93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45B7D73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</w:tr>
      <w:tr w:rsidR="005E4575" w:rsidRPr="00D92287" w14:paraId="56FF2216" w14:textId="77777777" w:rsidTr="006C11F1">
        <w:trPr>
          <w:trHeight w:val="264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565761C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14DE5F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547BAE5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27DCEED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bottom"/>
            <w:hideMark/>
          </w:tcPr>
          <w:p w14:paraId="61C38BC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9" w:type="pct"/>
            <w:vMerge w:val="restart"/>
            <w:shd w:val="clear" w:color="auto" w:fill="auto"/>
            <w:vAlign w:val="bottom"/>
            <w:hideMark/>
          </w:tcPr>
          <w:p w14:paraId="25D5B9F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35" w:type="pct"/>
            <w:vMerge w:val="restart"/>
            <w:shd w:val="clear" w:color="auto" w:fill="auto"/>
            <w:vAlign w:val="bottom"/>
            <w:hideMark/>
          </w:tcPr>
          <w:p w14:paraId="134D0C4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5" w:type="pct"/>
            <w:vMerge w:val="restart"/>
            <w:shd w:val="clear" w:color="auto" w:fill="auto"/>
            <w:vAlign w:val="bottom"/>
            <w:hideMark/>
          </w:tcPr>
          <w:p w14:paraId="0DDDEDA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9" w:type="pct"/>
            <w:vMerge w:val="restart"/>
            <w:shd w:val="clear" w:color="auto" w:fill="auto"/>
            <w:vAlign w:val="bottom"/>
            <w:hideMark/>
          </w:tcPr>
          <w:p w14:paraId="15F3911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5" w:type="pct"/>
            <w:vMerge w:val="restart"/>
            <w:shd w:val="clear" w:color="auto" w:fill="auto"/>
            <w:vAlign w:val="bottom"/>
            <w:hideMark/>
          </w:tcPr>
          <w:p w14:paraId="3C11DC4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143C36C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650D755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505B3B4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</w:tr>
      <w:tr w:rsidR="005E4575" w:rsidRPr="00D92287" w14:paraId="1141F792" w14:textId="77777777" w:rsidTr="006C11F1">
        <w:trPr>
          <w:trHeight w:val="264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14CB7E69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DBD428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40AD503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53EA2EE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5A16629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7D0C1F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0EAE511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506A8F5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2309D33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4AF90AA6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4F1A4D15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3F0C031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4AE012E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</w:tr>
      <w:tr w:rsidR="005E4575" w:rsidRPr="00D92287" w14:paraId="06F01B67" w14:textId="77777777" w:rsidTr="006C11F1">
        <w:trPr>
          <w:trHeight w:val="264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AC352B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249E71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083238D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09BA61E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4E4A825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B76BF3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359152C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23217AE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5675BFB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 w:val="restart"/>
            <w:shd w:val="clear" w:color="auto" w:fill="auto"/>
            <w:vAlign w:val="bottom"/>
            <w:hideMark/>
          </w:tcPr>
          <w:p w14:paraId="7E49E09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7339273D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72A3461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7CC40491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</w:tr>
      <w:tr w:rsidR="005E4575" w:rsidRPr="00D92287" w14:paraId="3F0C23B3" w14:textId="77777777" w:rsidTr="006C11F1">
        <w:trPr>
          <w:trHeight w:val="276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4457E11C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A63CCD4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14:paraId="61B5E32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14:paraId="19D8AFB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28DA5ADF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5BDCF0DB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14:paraId="4610E537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113638CA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14:paraId="682D4DA2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2D083F28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14:paraId="306BAC5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14:paraId="2DBE372E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14:paraId="7557A970" w14:textId="77777777" w:rsidR="005E4575" w:rsidRPr="00D92287" w:rsidRDefault="005E4575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</w:tr>
    </w:tbl>
    <w:p w14:paraId="4FC2672A" w14:textId="77777777" w:rsidR="005E4575" w:rsidRPr="00D92287" w:rsidRDefault="005E4575" w:rsidP="005E4575">
      <w:pPr>
        <w:rPr>
          <w:rFonts w:ascii="Times New Roman" w:hAnsi="Times New Roman"/>
          <w:sz w:val="18"/>
          <w:szCs w:val="18"/>
        </w:rPr>
      </w:pPr>
    </w:p>
    <w:p w14:paraId="6FFC87A1" w14:textId="77777777" w:rsidR="005E4575" w:rsidRPr="00D92287" w:rsidRDefault="005E4575" w:rsidP="005E4575">
      <w:pPr>
        <w:rPr>
          <w:rFonts w:ascii="Times New Roman" w:hAnsi="Times New Roman"/>
          <w:sz w:val="18"/>
          <w:szCs w:val="18"/>
        </w:rPr>
      </w:pPr>
    </w:p>
    <w:p w14:paraId="45EC0F5E" w14:textId="77777777" w:rsidR="005E4575" w:rsidRPr="00D92287" w:rsidRDefault="005E4575" w:rsidP="005E4575">
      <w:pPr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1775"/>
        <w:gridCol w:w="1089"/>
        <w:gridCol w:w="954"/>
        <w:gridCol w:w="954"/>
        <w:gridCol w:w="2315"/>
        <w:gridCol w:w="2589"/>
        <w:gridCol w:w="1089"/>
        <w:gridCol w:w="1598"/>
      </w:tblGrid>
      <w:tr w:rsidR="0008422D" w:rsidRPr="00D92287" w14:paraId="2E1AA50E" w14:textId="77777777" w:rsidTr="0008422D">
        <w:trPr>
          <w:trHeight w:val="1328"/>
        </w:trPr>
        <w:tc>
          <w:tcPr>
            <w:tcW w:w="583" w:type="pct"/>
            <w:vMerge w:val="restart"/>
            <w:shd w:val="clear" w:color="auto" w:fill="auto"/>
            <w:textDirection w:val="btLr"/>
            <w:vAlign w:val="center"/>
            <w:hideMark/>
          </w:tcPr>
          <w:p w14:paraId="0C1667F0" w14:textId="77777777" w:rsidR="0008422D" w:rsidRPr="00D92287" w:rsidRDefault="0008422D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34" w:type="pct"/>
            <w:vMerge w:val="restart"/>
            <w:shd w:val="clear" w:color="auto" w:fill="auto"/>
            <w:textDirection w:val="btLr"/>
            <w:vAlign w:val="center"/>
            <w:hideMark/>
          </w:tcPr>
          <w:p w14:paraId="529E0D0C" w14:textId="77777777" w:rsidR="0008422D" w:rsidRPr="00D92287" w:rsidRDefault="0008422D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071" w:type="pct"/>
            <w:gridSpan w:val="3"/>
            <w:shd w:val="clear" w:color="auto" w:fill="auto"/>
            <w:vAlign w:val="center"/>
            <w:hideMark/>
          </w:tcPr>
          <w:p w14:paraId="14675B4E" w14:textId="77777777" w:rsidR="0008422D" w:rsidRPr="00D92287" w:rsidRDefault="0008422D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Показатель, характеризующий объём оказания муниципальной услуги </w:t>
            </w:r>
          </w:p>
        </w:tc>
        <w:tc>
          <w:tcPr>
            <w:tcW w:w="2712" w:type="pct"/>
            <w:gridSpan w:val="4"/>
            <w:shd w:val="clear" w:color="auto" w:fill="auto"/>
            <w:vAlign w:val="center"/>
            <w:hideMark/>
          </w:tcPr>
          <w:p w14:paraId="5C267FEC" w14:textId="77777777" w:rsidR="0008422D" w:rsidRPr="00D92287" w:rsidRDefault="0008422D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 xml:space="preserve">Значение планового показателя, характеризующего объём оказания муниципальной услуги </w:t>
            </w:r>
          </w:p>
        </w:tc>
      </w:tr>
      <w:tr w:rsidR="0008422D" w:rsidRPr="00D92287" w14:paraId="48C15E3E" w14:textId="77777777" w:rsidTr="0008422D">
        <w:trPr>
          <w:trHeight w:val="280"/>
        </w:trPr>
        <w:tc>
          <w:tcPr>
            <w:tcW w:w="583" w:type="pct"/>
            <w:vMerge/>
            <w:vAlign w:val="center"/>
            <w:hideMark/>
          </w:tcPr>
          <w:p w14:paraId="4F3ACD25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1DDCF416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 w:val="restart"/>
            <w:shd w:val="clear" w:color="auto" w:fill="auto"/>
            <w:textDirection w:val="btLr"/>
            <w:vAlign w:val="center"/>
            <w:hideMark/>
          </w:tcPr>
          <w:p w14:paraId="408CBC32" w14:textId="77777777" w:rsidR="0008422D" w:rsidRPr="00D92287" w:rsidRDefault="0008422D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  <w:hideMark/>
          </w:tcPr>
          <w:p w14:paraId="721C9996" w14:textId="77777777" w:rsidR="0008422D" w:rsidRPr="00D92287" w:rsidRDefault="0008422D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27" w:type="pct"/>
            <w:vMerge w:val="restart"/>
            <w:shd w:val="clear" w:color="auto" w:fill="auto"/>
            <w:textDirection w:val="btLr"/>
            <w:vAlign w:val="center"/>
            <w:hideMark/>
          </w:tcPr>
          <w:p w14:paraId="4E3CFE03" w14:textId="77777777" w:rsidR="0008422D" w:rsidRPr="00D92287" w:rsidRDefault="0008422D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25" w:type="pct"/>
            <w:vMerge w:val="restart"/>
            <w:shd w:val="clear" w:color="auto" w:fill="auto"/>
            <w:textDirection w:val="btLr"/>
            <w:vAlign w:val="center"/>
            <w:hideMark/>
          </w:tcPr>
          <w:p w14:paraId="14E98FEF" w14:textId="77777777" w:rsidR="0008422D" w:rsidRPr="00D92287" w:rsidRDefault="0008422D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89" w:type="pct"/>
            <w:vMerge w:val="restart"/>
            <w:shd w:val="clear" w:color="auto" w:fill="auto"/>
            <w:textDirection w:val="btLr"/>
            <w:vAlign w:val="center"/>
            <w:hideMark/>
          </w:tcPr>
          <w:p w14:paraId="5F438B4E" w14:textId="77777777" w:rsidR="0008422D" w:rsidRPr="00D92287" w:rsidRDefault="0008422D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в соответствии с конкурсом</w:t>
            </w:r>
          </w:p>
        </w:tc>
        <w:tc>
          <w:tcPr>
            <w:tcW w:w="571" w:type="pct"/>
            <w:vMerge w:val="restart"/>
            <w:shd w:val="clear" w:color="auto" w:fill="auto"/>
            <w:textDirection w:val="btLr"/>
            <w:vAlign w:val="center"/>
            <w:hideMark/>
          </w:tcPr>
          <w:p w14:paraId="3D44141D" w14:textId="77777777" w:rsidR="0008422D" w:rsidRPr="00D92287" w:rsidRDefault="0008422D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08422D" w:rsidRPr="00D92287" w14:paraId="0376348F" w14:textId="77777777" w:rsidTr="0008422D">
        <w:trPr>
          <w:cantSplit/>
          <w:trHeight w:val="1694"/>
        </w:trPr>
        <w:tc>
          <w:tcPr>
            <w:tcW w:w="583" w:type="pct"/>
            <w:vMerge/>
            <w:vAlign w:val="center"/>
            <w:hideMark/>
          </w:tcPr>
          <w:p w14:paraId="3D494F29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406E9B2E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6E4411E5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shd w:val="clear" w:color="auto" w:fill="auto"/>
            <w:textDirection w:val="btLr"/>
            <w:vAlign w:val="center"/>
            <w:hideMark/>
          </w:tcPr>
          <w:p w14:paraId="446F6465" w14:textId="77777777" w:rsidR="0008422D" w:rsidRPr="00D92287" w:rsidRDefault="0008422D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1" w:type="pct"/>
            <w:shd w:val="clear" w:color="auto" w:fill="auto"/>
            <w:textDirection w:val="btLr"/>
            <w:vAlign w:val="center"/>
            <w:hideMark/>
          </w:tcPr>
          <w:p w14:paraId="006B473E" w14:textId="77777777" w:rsidR="0008422D" w:rsidRPr="00D92287" w:rsidRDefault="0008422D" w:rsidP="006C11F1">
            <w:pPr>
              <w:ind w:left="113" w:right="113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27" w:type="pct"/>
            <w:vMerge/>
            <w:vAlign w:val="center"/>
            <w:hideMark/>
          </w:tcPr>
          <w:p w14:paraId="2E98D31E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vMerge/>
            <w:vAlign w:val="center"/>
            <w:hideMark/>
          </w:tcPr>
          <w:p w14:paraId="37E7E537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14:paraId="5651409D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14:paraId="0628B017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</w:p>
        </w:tc>
      </w:tr>
      <w:tr w:rsidR="0008422D" w:rsidRPr="00D92287" w14:paraId="63E0D9D9" w14:textId="77777777" w:rsidTr="0008422D">
        <w:trPr>
          <w:trHeight w:val="264"/>
        </w:trPr>
        <w:tc>
          <w:tcPr>
            <w:tcW w:w="583" w:type="pct"/>
            <w:shd w:val="clear" w:color="auto" w:fill="auto"/>
            <w:vAlign w:val="bottom"/>
            <w:hideMark/>
          </w:tcPr>
          <w:p w14:paraId="68CAF922" w14:textId="77777777" w:rsidR="0008422D" w:rsidRPr="00D92287" w:rsidRDefault="0008422D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14:paraId="4DC48D7A" w14:textId="77777777" w:rsidR="0008422D" w:rsidRPr="00D92287" w:rsidRDefault="0008422D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9" w:type="pct"/>
            <w:shd w:val="clear" w:color="auto" w:fill="auto"/>
            <w:vAlign w:val="bottom"/>
            <w:hideMark/>
          </w:tcPr>
          <w:p w14:paraId="08747264" w14:textId="77777777" w:rsidR="0008422D" w:rsidRPr="00D92287" w:rsidRDefault="0008422D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1" w:type="pct"/>
            <w:shd w:val="clear" w:color="auto" w:fill="auto"/>
            <w:vAlign w:val="bottom"/>
            <w:hideMark/>
          </w:tcPr>
          <w:p w14:paraId="76551D79" w14:textId="77777777" w:rsidR="0008422D" w:rsidRPr="00D92287" w:rsidRDefault="0008422D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1" w:type="pct"/>
            <w:shd w:val="clear" w:color="auto" w:fill="auto"/>
            <w:vAlign w:val="bottom"/>
            <w:hideMark/>
          </w:tcPr>
          <w:p w14:paraId="3A589F2C" w14:textId="77777777" w:rsidR="0008422D" w:rsidRPr="00D92287" w:rsidRDefault="0008422D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7" w:type="pct"/>
            <w:shd w:val="clear" w:color="auto" w:fill="auto"/>
            <w:vAlign w:val="bottom"/>
            <w:hideMark/>
          </w:tcPr>
          <w:p w14:paraId="74DF2A55" w14:textId="77777777" w:rsidR="0008422D" w:rsidRPr="00D92287" w:rsidRDefault="0008422D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5" w:type="pct"/>
            <w:shd w:val="clear" w:color="auto" w:fill="auto"/>
            <w:vAlign w:val="bottom"/>
            <w:hideMark/>
          </w:tcPr>
          <w:p w14:paraId="3067E66E" w14:textId="77777777" w:rsidR="0008422D" w:rsidRPr="00D92287" w:rsidRDefault="0008422D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9" w:type="pct"/>
            <w:shd w:val="clear" w:color="auto" w:fill="auto"/>
            <w:vAlign w:val="bottom"/>
            <w:hideMark/>
          </w:tcPr>
          <w:p w14:paraId="1CFFE500" w14:textId="77777777" w:rsidR="0008422D" w:rsidRPr="00D92287" w:rsidRDefault="0008422D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14:paraId="2000FF14" w14:textId="77777777" w:rsidR="0008422D" w:rsidRPr="00D92287" w:rsidRDefault="0008422D" w:rsidP="006C11F1">
            <w:pPr>
              <w:jc w:val="center"/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22</w:t>
            </w:r>
          </w:p>
        </w:tc>
      </w:tr>
      <w:tr w:rsidR="0008422D" w:rsidRPr="00D92287" w14:paraId="0E1FF4E7" w14:textId="77777777" w:rsidTr="0008422D">
        <w:trPr>
          <w:trHeight w:val="264"/>
        </w:trPr>
        <w:tc>
          <w:tcPr>
            <w:tcW w:w="583" w:type="pct"/>
            <w:shd w:val="clear" w:color="auto" w:fill="auto"/>
            <w:noWrap/>
            <w:vAlign w:val="bottom"/>
            <w:hideMark/>
          </w:tcPr>
          <w:p w14:paraId="441239F7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0A46944C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0B3D9BC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1EB4EEFF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1E415D1E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4C9E0F61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66C0E104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0853C0F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625DCA9D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08422D" w:rsidRPr="00D92287" w14:paraId="3BCF1A08" w14:textId="77777777" w:rsidTr="0008422D">
        <w:trPr>
          <w:trHeight w:val="276"/>
        </w:trPr>
        <w:tc>
          <w:tcPr>
            <w:tcW w:w="583" w:type="pct"/>
            <w:shd w:val="clear" w:color="auto" w:fill="auto"/>
            <w:noWrap/>
            <w:vAlign w:val="bottom"/>
            <w:hideMark/>
          </w:tcPr>
          <w:p w14:paraId="7B02FDDB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3CD1C6C0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56C287E5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7FE4355A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70DFC3BD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53652837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6AC497E0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3035AAC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02BA3A5A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08422D" w:rsidRPr="00D92287" w14:paraId="05CB2CB9" w14:textId="77777777" w:rsidTr="0008422D">
        <w:trPr>
          <w:trHeight w:val="264"/>
        </w:trPr>
        <w:tc>
          <w:tcPr>
            <w:tcW w:w="583" w:type="pct"/>
            <w:shd w:val="clear" w:color="auto" w:fill="auto"/>
            <w:noWrap/>
            <w:vAlign w:val="bottom"/>
            <w:hideMark/>
          </w:tcPr>
          <w:p w14:paraId="13268558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7D62BAD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7E567A37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569B7F2C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266AAA1B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650C8F98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2DEDA67E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118F54F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0587A0C2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08422D" w:rsidRPr="00D92287" w14:paraId="27C08E6F" w14:textId="77777777" w:rsidTr="0008422D">
        <w:trPr>
          <w:trHeight w:val="264"/>
        </w:trPr>
        <w:tc>
          <w:tcPr>
            <w:tcW w:w="583" w:type="pct"/>
            <w:shd w:val="clear" w:color="auto" w:fill="auto"/>
            <w:noWrap/>
            <w:vAlign w:val="bottom"/>
            <w:hideMark/>
          </w:tcPr>
          <w:p w14:paraId="5E7F55E0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560E53B5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7EAE1EB7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78DD5C1F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5F240506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03E1A973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032E5455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365F328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92E1ACE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08422D" w:rsidRPr="00D92287" w14:paraId="32F6804E" w14:textId="77777777" w:rsidTr="0008422D">
        <w:trPr>
          <w:trHeight w:val="264"/>
        </w:trPr>
        <w:tc>
          <w:tcPr>
            <w:tcW w:w="583" w:type="pct"/>
            <w:shd w:val="clear" w:color="auto" w:fill="auto"/>
            <w:noWrap/>
            <w:vAlign w:val="bottom"/>
            <w:hideMark/>
          </w:tcPr>
          <w:p w14:paraId="2124F086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212C0100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302F18F2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19DCBB62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440D4C4F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4D3544E5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0FA0E900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B175661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3959959D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08422D" w:rsidRPr="00D92287" w14:paraId="2BDDA723" w14:textId="77777777" w:rsidTr="0008422D">
        <w:trPr>
          <w:trHeight w:val="264"/>
        </w:trPr>
        <w:tc>
          <w:tcPr>
            <w:tcW w:w="583" w:type="pct"/>
            <w:shd w:val="clear" w:color="auto" w:fill="auto"/>
            <w:noWrap/>
            <w:vAlign w:val="bottom"/>
            <w:hideMark/>
          </w:tcPr>
          <w:p w14:paraId="35A511F8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18AF2493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121AC7D7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28712B92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18A136D0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7BC09AEE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2704A6B5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787C262C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4DD15D92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  <w:tr w:rsidR="0008422D" w:rsidRPr="00D92287" w14:paraId="2E794AB8" w14:textId="77777777" w:rsidTr="0008422D">
        <w:trPr>
          <w:trHeight w:val="276"/>
        </w:trPr>
        <w:tc>
          <w:tcPr>
            <w:tcW w:w="583" w:type="pct"/>
            <w:shd w:val="clear" w:color="auto" w:fill="auto"/>
            <w:noWrap/>
            <w:vAlign w:val="bottom"/>
            <w:hideMark/>
          </w:tcPr>
          <w:p w14:paraId="7161B35E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14:paraId="4C2B0C31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2A7F9522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7B891150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14:paraId="546A33B4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7" w:type="pct"/>
            <w:shd w:val="clear" w:color="auto" w:fill="auto"/>
            <w:noWrap/>
            <w:vAlign w:val="bottom"/>
            <w:hideMark/>
          </w:tcPr>
          <w:p w14:paraId="094E7429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14:paraId="21CAEE5C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14:paraId="0127125F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52F87CE9" w14:textId="77777777" w:rsidR="0008422D" w:rsidRPr="00D92287" w:rsidRDefault="0008422D" w:rsidP="006C11F1">
            <w:pPr>
              <w:rPr>
                <w:rFonts w:ascii="Times New Roman" w:hAnsi="Times New Roman" w:cs="Times New Roman"/>
              </w:rPr>
            </w:pPr>
            <w:r w:rsidRPr="00D9228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F9F7A3A" w14:textId="77777777" w:rsidR="0008422D" w:rsidRPr="00D92287" w:rsidRDefault="0008422D" w:rsidP="0008422D">
      <w:pPr>
        <w:pStyle w:val="ac"/>
        <w:tabs>
          <w:tab w:val="left" w:pos="1276"/>
          <w:tab w:val="left" w:pos="1701"/>
          <w:tab w:val="right" w:pos="907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8ED892A" w14:textId="77777777" w:rsidR="0008422D" w:rsidRPr="00D92287" w:rsidRDefault="0008422D" w:rsidP="0008422D">
      <w:pPr>
        <w:pStyle w:val="ac"/>
        <w:tabs>
          <w:tab w:val="left" w:pos="1276"/>
          <w:tab w:val="left" w:pos="1701"/>
          <w:tab w:val="right" w:pos="907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1BB00A6" w14:textId="77777777" w:rsidR="0008422D" w:rsidRPr="00D92287" w:rsidRDefault="0008422D" w:rsidP="0008422D">
      <w:pPr>
        <w:pStyle w:val="ac"/>
        <w:tabs>
          <w:tab w:val="left" w:pos="1276"/>
          <w:tab w:val="left" w:pos="1701"/>
          <w:tab w:val="right" w:pos="907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E3449A9" w14:textId="3A0A7E63" w:rsidR="005E4575" w:rsidRPr="00D92287" w:rsidRDefault="005E4575" w:rsidP="005E4575">
      <w:pPr>
        <w:pStyle w:val="ac"/>
        <w:numPr>
          <w:ilvl w:val="0"/>
          <w:numId w:val="18"/>
        </w:numPr>
        <w:tabs>
          <w:tab w:val="left" w:pos="1276"/>
          <w:tab w:val="left" w:pos="1701"/>
          <w:tab w:val="right" w:pos="907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lastRenderedPageBreak/>
        <w:t>Сведения о фактических показателях, характеризующих объём и качество оказания муниципальной услуги в социальной сфере (муниципальных услуг в социальной сфере, составляющих укрупненную муниципальную услугу), на</w:t>
      </w:r>
      <w:r w:rsidRPr="00D922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287">
        <w:rPr>
          <w:rFonts w:ascii="Times New Roman" w:hAnsi="Times New Roman" w:cs="Times New Roman"/>
          <w:sz w:val="28"/>
          <w:szCs w:val="28"/>
        </w:rPr>
        <w:t>«___» ____________ 20___ г.</w:t>
      </w:r>
    </w:p>
    <w:p w14:paraId="36FAC9E9" w14:textId="77777777" w:rsidR="005E4575" w:rsidRPr="00D92287" w:rsidRDefault="005E4575" w:rsidP="005E4575">
      <w:pPr>
        <w:pStyle w:val="ac"/>
        <w:tabs>
          <w:tab w:val="left" w:pos="993"/>
          <w:tab w:val="left" w:pos="1701"/>
          <w:tab w:val="right" w:pos="90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287">
        <w:rPr>
          <w:rFonts w:ascii="Times New Roman" w:hAnsi="Times New Roman" w:cs="Times New Roman"/>
          <w:sz w:val="28"/>
          <w:szCs w:val="28"/>
        </w:rPr>
        <w:t>Наименование укрупненной муниципальной услуги.</w:t>
      </w:r>
    </w:p>
    <w:tbl>
      <w:tblPr>
        <w:tblW w:w="501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54"/>
        <w:gridCol w:w="951"/>
        <w:gridCol w:w="951"/>
        <w:gridCol w:w="1094"/>
        <w:gridCol w:w="819"/>
        <w:gridCol w:w="817"/>
        <w:gridCol w:w="817"/>
        <w:gridCol w:w="817"/>
        <w:gridCol w:w="819"/>
        <w:gridCol w:w="817"/>
        <w:gridCol w:w="954"/>
        <w:gridCol w:w="1771"/>
        <w:gridCol w:w="1224"/>
        <w:gridCol w:w="1226"/>
      </w:tblGrid>
      <w:tr w:rsidR="00F23E9A" w:rsidRPr="00D92287" w14:paraId="1F8303DD" w14:textId="3DE0D13E" w:rsidTr="00525253">
        <w:trPr>
          <w:trHeight w:val="86"/>
        </w:trPr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0AD" w14:textId="77777777" w:rsidR="00F23E9A" w:rsidRPr="00D92287" w:rsidRDefault="00F23E9A" w:rsidP="00084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Исполнитель муниципальной услуги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F25F4D" w14:textId="690A0FE0" w:rsidR="00F23E9A" w:rsidRPr="00D92287" w:rsidRDefault="00F23E9A" w:rsidP="0052525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3F00BC" w14:textId="7AB4DD22" w:rsidR="00F23E9A" w:rsidRPr="00D92287" w:rsidRDefault="00F23E9A" w:rsidP="0052525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0C1E7E" w14:textId="62B1736E" w:rsidR="00F23E9A" w:rsidRPr="00D92287" w:rsidRDefault="00F23E9A" w:rsidP="0052525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(формы) оказания муниципальной услуги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FA745C" w14:textId="20BC1BD2" w:rsidR="00F23E9A" w:rsidRPr="00D92287" w:rsidRDefault="00F23E9A" w:rsidP="0052525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Категории потребителей муниципальной услуги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543F0D" w14:textId="77777777" w:rsidR="00F23E9A" w:rsidRPr="00D92287" w:rsidRDefault="00F23E9A" w:rsidP="00525253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Год определения исполнителей муниципальной услуги</w:t>
            </w:r>
          </w:p>
          <w:p w14:paraId="6F03B88D" w14:textId="77777777" w:rsidR="00F23E9A" w:rsidRPr="00D92287" w:rsidRDefault="00F23E9A" w:rsidP="00525253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CCBE976" w14:textId="77777777" w:rsidR="00F23E9A" w:rsidRPr="00D92287" w:rsidRDefault="00F23E9A" w:rsidP="00525253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A4EA3D2" w14:textId="6B840F85" w:rsidR="00F23E9A" w:rsidRPr="00D92287" w:rsidRDefault="00F23E9A" w:rsidP="0052525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EF8430" w14:textId="77777777" w:rsidR="00F23E9A" w:rsidRPr="00D92287" w:rsidRDefault="00F23E9A" w:rsidP="0052525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Место оказания муниципальной услуги</w:t>
            </w: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47FF" w14:textId="340BC6C5" w:rsidR="00F23E9A" w:rsidRPr="00D92287" w:rsidRDefault="00F23E9A" w:rsidP="00084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C805AC" w14:textId="14D21A87" w:rsidR="00F23E9A" w:rsidRPr="00D92287" w:rsidRDefault="00F23E9A" w:rsidP="00F23E9A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F23E9A" w:rsidRPr="00D92287" w14:paraId="19A8DE78" w14:textId="3734500B" w:rsidTr="00525253">
        <w:trPr>
          <w:trHeight w:val="1040"/>
        </w:trPr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380371" w14:textId="77777777" w:rsidR="00F23E9A" w:rsidRPr="00D92287" w:rsidRDefault="00F23E9A" w:rsidP="006C11F1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уникальный код организации по Сводному реестру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E8A478" w14:textId="77777777" w:rsidR="00F23E9A" w:rsidRPr="00D92287" w:rsidRDefault="00F23E9A" w:rsidP="006C11F1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наименование исполнителя муниципальной услуги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60F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B60F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114D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8520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E16A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493F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B008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8CFAF3" w14:textId="77777777" w:rsidR="00F23E9A" w:rsidRPr="00D92287" w:rsidRDefault="00F23E9A" w:rsidP="0052525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477" w14:textId="5CDCE780" w:rsidR="00F23E9A" w:rsidRPr="00D92287" w:rsidRDefault="00F23E9A" w:rsidP="005252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92D4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3E9A" w:rsidRPr="00D92287" w14:paraId="7AC1F82C" w14:textId="77777777" w:rsidTr="00525253">
        <w:trPr>
          <w:cantSplit/>
          <w:trHeight w:val="1699"/>
        </w:trPr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4EC6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F012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3BE356" w14:textId="77777777" w:rsidR="00F23E9A" w:rsidRPr="00D92287" w:rsidRDefault="00F23E9A" w:rsidP="006C11F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8D63BD" w14:textId="77777777" w:rsidR="00F23E9A" w:rsidRPr="00D92287" w:rsidRDefault="00F23E9A" w:rsidP="006C11F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код по ОКОПФ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0921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E4B2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52DC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A5BA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A851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D370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4961" w14:textId="77777777" w:rsidR="00F23E9A" w:rsidRPr="00D92287" w:rsidRDefault="00F23E9A" w:rsidP="005252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F1D1FA" w14:textId="77777777" w:rsidR="00F23E9A" w:rsidRPr="00D92287" w:rsidRDefault="00F23E9A" w:rsidP="0052525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11F16" w14:textId="77777777" w:rsidR="00F23E9A" w:rsidRPr="00D92287" w:rsidRDefault="00F23E9A" w:rsidP="00525253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код по ОКЕИ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82D5" w14:textId="77777777" w:rsidR="00F23E9A" w:rsidRPr="00D92287" w:rsidRDefault="00F23E9A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253" w:rsidRPr="00D92287" w14:paraId="75EFBE0C" w14:textId="77777777" w:rsidTr="00525253">
        <w:trPr>
          <w:trHeight w:val="7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52B" w14:textId="77777777" w:rsidR="005E4575" w:rsidRPr="00D92287" w:rsidRDefault="005E4575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661E" w14:textId="77777777" w:rsidR="005E4575" w:rsidRPr="00D92287" w:rsidRDefault="005E4575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84B6" w14:textId="77777777" w:rsidR="005E4575" w:rsidRPr="00D92287" w:rsidRDefault="005E4575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EAD" w14:textId="77777777" w:rsidR="005E4575" w:rsidRPr="00D92287" w:rsidRDefault="005E4575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1469" w14:textId="77777777" w:rsidR="005E4575" w:rsidRPr="00D92287" w:rsidRDefault="005E4575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A04A" w14:textId="77777777" w:rsidR="005E4575" w:rsidRPr="00D92287" w:rsidRDefault="005E4575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DCD" w14:textId="77777777" w:rsidR="005E4575" w:rsidRPr="00D92287" w:rsidRDefault="005E4575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56ED" w14:textId="77777777" w:rsidR="005E4575" w:rsidRPr="00D92287" w:rsidRDefault="005E4575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99B0" w14:textId="77777777" w:rsidR="005E4575" w:rsidRPr="00D92287" w:rsidRDefault="005E4575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DBBE" w14:textId="77777777" w:rsidR="005E4575" w:rsidRPr="00D92287" w:rsidRDefault="005E4575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398" w14:textId="77777777" w:rsidR="005E4575" w:rsidRPr="00D92287" w:rsidRDefault="005E4575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6134" w14:textId="77777777" w:rsidR="005E4575" w:rsidRPr="00D92287" w:rsidRDefault="005E4575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090" w14:textId="77777777" w:rsidR="005E4575" w:rsidRPr="00D92287" w:rsidRDefault="005E4575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AFF" w14:textId="77777777" w:rsidR="005E4575" w:rsidRPr="00D92287" w:rsidRDefault="005E4575" w:rsidP="006C11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525253" w:rsidRPr="00D92287" w14:paraId="7FC4107D" w14:textId="77777777" w:rsidTr="00525253">
        <w:trPr>
          <w:trHeight w:val="7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C47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485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4C5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5C5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0CD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2D0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5E94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549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21C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C19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8AF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AF6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A01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698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25253" w:rsidRPr="00D92287" w14:paraId="7AE92478" w14:textId="77777777" w:rsidTr="00525253">
        <w:trPr>
          <w:trHeight w:val="7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8612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215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581C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D88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83C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01A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F20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D82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4A0C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831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66F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035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6EE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B01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25253" w:rsidRPr="00D92287" w14:paraId="2F5BA259" w14:textId="77777777" w:rsidTr="00525253">
        <w:trPr>
          <w:trHeight w:val="7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0AE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FF57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CE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612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39A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16A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0EF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059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947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DFC2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097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FAF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9C5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871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25253" w:rsidRPr="00D92287" w14:paraId="4AAE89BE" w14:textId="77777777" w:rsidTr="00525253">
        <w:trPr>
          <w:trHeight w:val="7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091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CD7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3AF4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6B9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8974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070C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4462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221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B8E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D82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5CCC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DD4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6DC4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DFE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25253" w:rsidRPr="00D92287" w14:paraId="6F7E5B3A" w14:textId="77777777" w:rsidTr="00525253">
        <w:trPr>
          <w:trHeight w:val="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1C4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E35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D9F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D6E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57F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A3F4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9FD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803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0BD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968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1F0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07E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39DC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853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525253" w:rsidRPr="00D92287" w14:paraId="6956032A" w14:textId="77777777" w:rsidTr="00525253">
        <w:trPr>
          <w:trHeight w:val="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A34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A12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1E2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6E7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DE1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18F7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7D1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DDF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844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C54C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EF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028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7167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4D4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525253" w:rsidRPr="00D92287" w14:paraId="607D748A" w14:textId="77777777" w:rsidTr="00525253">
        <w:trPr>
          <w:trHeight w:val="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5DD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28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544C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EB5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024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4FC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CFF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6A42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47E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78A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A12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98A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3B0C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294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525253" w:rsidRPr="00D92287" w14:paraId="22659BA5" w14:textId="77777777" w:rsidTr="00525253">
        <w:trPr>
          <w:trHeight w:val="26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B39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73F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993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142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B3A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AEF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B35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05F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936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9DB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A59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8B5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66C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137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525253" w:rsidRPr="00D92287" w14:paraId="2D55209B" w14:textId="77777777" w:rsidTr="00525253">
        <w:trPr>
          <w:trHeight w:val="26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DEBC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B5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EDD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FE8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7E0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AB3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257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060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8AF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188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C7B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9AC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1E4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B2E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525253" w:rsidRPr="00D92287" w14:paraId="4FDFCE87" w14:textId="77777777" w:rsidTr="00525253">
        <w:trPr>
          <w:trHeight w:val="26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9CF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AF7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3C7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A1B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B6B4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E21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903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F54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C0C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0C54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D18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E7D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B9C7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EF5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525253" w:rsidRPr="00D92287" w14:paraId="75E8C103" w14:textId="77777777" w:rsidTr="00525253">
        <w:trPr>
          <w:trHeight w:val="264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E1A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21A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F1C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D91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904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0707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6E8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532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34F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1AE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35A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400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EF0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34F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525253" w:rsidRPr="00D92287" w14:paraId="1D88F66E" w14:textId="77777777" w:rsidTr="00525253">
        <w:trPr>
          <w:trHeight w:val="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8A9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E8D2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A70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1F6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132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A8D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20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359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828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561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1F7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7037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EE5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129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525253" w:rsidRPr="00D92287" w14:paraId="59D3CB04" w14:textId="77777777" w:rsidTr="00525253">
        <w:trPr>
          <w:trHeight w:val="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A4D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AB0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57B2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3E0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 xml:space="preserve">Итого по муниципальной </w:t>
            </w:r>
            <w:r w:rsidRPr="00D92287">
              <w:rPr>
                <w:rFonts w:ascii="Times New Roman" w:hAnsi="Times New Roman"/>
                <w:sz w:val="22"/>
                <w:szCs w:val="22"/>
              </w:rPr>
              <w:lastRenderedPageBreak/>
              <w:t>услуге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524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B08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13D7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E3D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920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07B7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CF2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AC3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16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4C52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25253" w:rsidRPr="00D92287" w14:paraId="1AAF9DBA" w14:textId="77777777" w:rsidTr="00525253">
        <w:trPr>
          <w:trHeight w:val="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418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BEA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609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683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2E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8664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8AB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4C32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CDD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DD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545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506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B3B2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8E8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25253" w:rsidRPr="00D92287" w14:paraId="5DF993FB" w14:textId="77777777" w:rsidTr="00525253">
        <w:trPr>
          <w:trHeight w:val="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AEA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29F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832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5A2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2C0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23E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A41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0FA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3DF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52E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FCE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FE1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AB1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AEE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25253" w:rsidRPr="00D92287" w14:paraId="596B4DAE" w14:textId="77777777" w:rsidTr="00525253">
        <w:trPr>
          <w:trHeight w:val="7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E9B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C9A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D48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215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392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ADF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AEE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9DF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5E8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51A9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9A74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611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2FB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F4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25253" w:rsidRPr="00D92287" w14:paraId="06B5E9D6" w14:textId="77777777" w:rsidTr="00525253">
        <w:trPr>
          <w:trHeight w:val="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E77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EFF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A201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D5B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565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724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5274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E50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78C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8E0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984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0342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D38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49C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25253" w:rsidRPr="00D92287" w14:paraId="27FD1B1F" w14:textId="77777777" w:rsidTr="00525253">
        <w:trPr>
          <w:trHeight w:val="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583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70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051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DE0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A5D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B14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C2A6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0E74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622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BFE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9254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994C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F152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22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25253" w:rsidRPr="00D92287" w14:paraId="11217C73" w14:textId="77777777" w:rsidTr="00525253">
        <w:trPr>
          <w:trHeight w:val="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436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FF9C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EAE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4544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F9E7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CF3C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131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B24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FB93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0F90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0D5C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5A9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0ADB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5AE2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25253" w:rsidRPr="00D92287" w14:paraId="69F9A6CF" w14:textId="77777777" w:rsidTr="00525253">
        <w:trPr>
          <w:trHeight w:val="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1447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D31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F76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8F9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9302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96EE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152F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750D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70C8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6247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0B6C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E89A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48E5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30B7" w14:textId="77777777" w:rsidR="005E4575" w:rsidRPr="00D92287" w:rsidRDefault="005E4575" w:rsidP="006C11F1">
            <w:pPr>
              <w:rPr>
                <w:rFonts w:ascii="Times New Roman" w:hAnsi="Times New Roman"/>
                <w:sz w:val="22"/>
                <w:szCs w:val="22"/>
              </w:rPr>
            </w:pPr>
            <w:r w:rsidRPr="00D9228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14:paraId="2981343C" w14:textId="77777777" w:rsidR="005E4575" w:rsidRPr="00D92287" w:rsidRDefault="005E4575" w:rsidP="005E4575">
      <w:pPr>
        <w:rPr>
          <w:rFonts w:ascii="Times New Roman" w:hAnsi="Times New Roman"/>
          <w:sz w:val="18"/>
          <w:szCs w:val="18"/>
        </w:rPr>
      </w:pPr>
    </w:p>
    <w:tbl>
      <w:tblPr>
        <w:tblW w:w="501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75"/>
        <w:gridCol w:w="3951"/>
        <w:gridCol w:w="2317"/>
        <w:gridCol w:w="4226"/>
        <w:gridCol w:w="272"/>
      </w:tblGrid>
      <w:tr w:rsidR="0008422D" w:rsidRPr="00D92287" w14:paraId="2C41E8BE" w14:textId="77777777" w:rsidTr="006C11F1">
        <w:trPr>
          <w:trHeight w:val="70"/>
        </w:trPr>
        <w:tc>
          <w:tcPr>
            <w:tcW w:w="1166" w:type="pct"/>
            <w:shd w:val="clear" w:color="auto" w:fill="auto"/>
            <w:vAlign w:val="center"/>
            <w:hideMark/>
          </w:tcPr>
          <w:p w14:paraId="5BED4E8F" w14:textId="77777777" w:rsidR="0008422D" w:rsidRPr="00D92287" w:rsidRDefault="0008422D" w:rsidP="006C11F1">
            <w:pPr>
              <w:rPr>
                <w:rFonts w:ascii="Times New Roman" w:hAnsi="Times New Roman"/>
                <w:sz w:val="28"/>
                <w:szCs w:val="28"/>
              </w:rPr>
            </w:pPr>
            <w:r w:rsidRPr="00D92287">
              <w:rPr>
                <w:rFonts w:ascii="Times New Roman" w:hAnsi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14:paraId="39EBBA09" w14:textId="77777777" w:rsidR="0008422D" w:rsidRPr="00D92287" w:rsidRDefault="0008422D" w:rsidP="006C1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87">
              <w:rPr>
                <w:rFonts w:ascii="Times New Roman" w:hAnsi="Times New Roman"/>
                <w:sz w:val="28"/>
                <w:szCs w:val="28"/>
              </w:rPr>
              <w:t>__________________________ (должность)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234CCF4D" w14:textId="77777777" w:rsidR="0008422D" w:rsidRPr="00D92287" w:rsidRDefault="0008422D" w:rsidP="006C1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87">
              <w:rPr>
                <w:rFonts w:ascii="Times New Roman" w:hAnsi="Times New Roman"/>
                <w:sz w:val="28"/>
                <w:szCs w:val="28"/>
              </w:rPr>
              <w:t>_____________ (подпись)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14:paraId="54B98341" w14:textId="77777777" w:rsidR="0008422D" w:rsidRPr="00D92287" w:rsidRDefault="0008422D" w:rsidP="006C11F1">
            <w:pPr>
              <w:rPr>
                <w:rFonts w:ascii="Times New Roman" w:hAnsi="Times New Roman"/>
                <w:sz w:val="28"/>
                <w:szCs w:val="28"/>
              </w:rPr>
            </w:pPr>
            <w:r w:rsidRPr="00D92287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14:paraId="6BED3CFC" w14:textId="77777777" w:rsidR="0008422D" w:rsidRPr="00D92287" w:rsidRDefault="0008422D" w:rsidP="006C1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287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97" w:type="pct"/>
            <w:shd w:val="clear" w:color="auto" w:fill="auto"/>
            <w:noWrap/>
            <w:vAlign w:val="bottom"/>
            <w:hideMark/>
          </w:tcPr>
          <w:p w14:paraId="074990BA" w14:textId="77777777" w:rsidR="0008422D" w:rsidRPr="00D92287" w:rsidRDefault="0008422D" w:rsidP="006C11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22D" w:rsidRPr="00D92287" w14:paraId="190B1CFD" w14:textId="77777777" w:rsidTr="006C11F1">
        <w:trPr>
          <w:gridAfter w:val="4"/>
          <w:wAfter w:w="3834" w:type="pct"/>
          <w:trHeight w:val="70"/>
        </w:trPr>
        <w:tc>
          <w:tcPr>
            <w:tcW w:w="1166" w:type="pct"/>
            <w:shd w:val="clear" w:color="auto" w:fill="auto"/>
            <w:vAlign w:val="center"/>
            <w:hideMark/>
          </w:tcPr>
          <w:p w14:paraId="778A8B33" w14:textId="77777777" w:rsidR="0008422D" w:rsidRPr="00D92287" w:rsidRDefault="0008422D" w:rsidP="006C11F1">
            <w:pPr>
              <w:rPr>
                <w:rFonts w:ascii="Times New Roman" w:hAnsi="Times New Roman"/>
                <w:sz w:val="28"/>
                <w:szCs w:val="28"/>
              </w:rPr>
            </w:pPr>
            <w:r w:rsidRPr="00D92287">
              <w:rPr>
                <w:rFonts w:ascii="Times New Roman" w:hAnsi="Times New Roman"/>
                <w:sz w:val="28"/>
                <w:szCs w:val="28"/>
              </w:rPr>
              <w:t>«____» ________ 20__ г.</w:t>
            </w:r>
          </w:p>
        </w:tc>
      </w:tr>
    </w:tbl>
    <w:p w14:paraId="5A63DA52" w14:textId="77777777" w:rsidR="0008422D" w:rsidRPr="00D92287" w:rsidRDefault="0008422D" w:rsidP="0008422D">
      <w:pPr>
        <w:ind w:firstLine="5529"/>
        <w:rPr>
          <w:rFonts w:ascii="Times New Roman" w:hAnsi="Times New Roman" w:cs="Times New Roman"/>
          <w:sz w:val="28"/>
          <w:szCs w:val="28"/>
        </w:rPr>
      </w:pPr>
    </w:p>
    <w:p w14:paraId="5CBD9DE3" w14:textId="77777777" w:rsidR="005E4575" w:rsidRPr="00D92287" w:rsidRDefault="005E4575" w:rsidP="005E4575">
      <w:pPr>
        <w:rPr>
          <w:rFonts w:ascii="Times New Roman" w:hAnsi="Times New Roman"/>
          <w:sz w:val="18"/>
          <w:szCs w:val="18"/>
        </w:rPr>
      </w:pPr>
    </w:p>
    <w:tbl>
      <w:tblPr>
        <w:tblW w:w="501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710"/>
        <w:gridCol w:w="710"/>
        <w:gridCol w:w="710"/>
        <w:gridCol w:w="1560"/>
        <w:gridCol w:w="2121"/>
        <w:gridCol w:w="707"/>
        <w:gridCol w:w="1137"/>
        <w:gridCol w:w="1417"/>
        <w:gridCol w:w="1560"/>
        <w:gridCol w:w="1557"/>
        <w:gridCol w:w="707"/>
      </w:tblGrid>
      <w:tr w:rsidR="00525253" w:rsidRPr="00D92287" w14:paraId="1ADCF2BC" w14:textId="77777777" w:rsidTr="00525253">
        <w:trPr>
          <w:trHeight w:val="944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BF0042" w14:textId="77777777" w:rsidR="00525253" w:rsidRPr="00D92287" w:rsidRDefault="00525253" w:rsidP="0052525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Фактическое отклонение от показателя, характеризующего качество оказания муниципальной услуги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DD4A" w14:textId="77777777" w:rsidR="00525253" w:rsidRPr="00D92287" w:rsidRDefault="00525253" w:rsidP="005252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объём оказания муниципальной услуги</w:t>
            </w:r>
          </w:p>
        </w:tc>
        <w:tc>
          <w:tcPr>
            <w:tcW w:w="19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1647" w14:textId="77777777" w:rsidR="00525253" w:rsidRPr="00D92287" w:rsidRDefault="00525253" w:rsidP="005252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Значение фактического показателя, характеризующего объём оказания муниципальной услуги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029D0D" w14:textId="41D07AC2" w:rsidR="00525253" w:rsidRPr="00D92287" w:rsidRDefault="00525253" w:rsidP="0052525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4FCDEB" w14:textId="4E6E22FC" w:rsidR="00525253" w:rsidRPr="00D92287" w:rsidRDefault="00525253" w:rsidP="0052525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9B942E" w14:textId="447E7EAF" w:rsidR="00525253" w:rsidRPr="00D92287" w:rsidRDefault="00525253" w:rsidP="0052525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05A16" w14:textId="2A7FC142" w:rsidR="00525253" w:rsidRPr="00D92287" w:rsidRDefault="00525253" w:rsidP="0052525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Причина превышения».</w:t>
            </w:r>
          </w:p>
        </w:tc>
      </w:tr>
      <w:tr w:rsidR="00525253" w:rsidRPr="00D92287" w14:paraId="335F0EB6" w14:textId="77777777" w:rsidTr="00525253">
        <w:trPr>
          <w:trHeight w:val="70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C9C6" w14:textId="77777777" w:rsidR="00525253" w:rsidRPr="00D92287" w:rsidRDefault="00525253" w:rsidP="005252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1829A" w14:textId="77777777" w:rsidR="00525253" w:rsidRPr="00D92287" w:rsidRDefault="00525253" w:rsidP="0052525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756" w14:textId="77777777" w:rsidR="00525253" w:rsidRPr="00D92287" w:rsidRDefault="00525253" w:rsidP="005252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BDDC78" w14:textId="4368380A" w:rsidR="00525253" w:rsidRPr="00D92287" w:rsidRDefault="00525253" w:rsidP="0052525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BFB359" w14:textId="0E4B4C05" w:rsidR="00525253" w:rsidRPr="00D92287" w:rsidRDefault="00525253" w:rsidP="0052525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50294F" w14:textId="609A0344" w:rsidR="00525253" w:rsidRPr="00D92287" w:rsidRDefault="00525253" w:rsidP="0052525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4D9C94" w14:textId="29C3504A" w:rsidR="00525253" w:rsidRPr="00D92287" w:rsidRDefault="00525253" w:rsidP="0052525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социальными сертификатами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D4A6" w14:textId="77777777" w:rsidR="00525253" w:rsidRPr="00D92287" w:rsidRDefault="00525253" w:rsidP="005252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9F2" w14:textId="77777777" w:rsidR="00525253" w:rsidRPr="00D92287" w:rsidRDefault="00525253" w:rsidP="005252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6A5B" w14:textId="77777777" w:rsidR="00525253" w:rsidRPr="00D92287" w:rsidRDefault="00525253" w:rsidP="005252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FF32" w14:textId="77777777" w:rsidR="00525253" w:rsidRPr="00D92287" w:rsidRDefault="00525253" w:rsidP="005252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5253" w:rsidRPr="00D92287" w14:paraId="10A18857" w14:textId="77777777" w:rsidTr="00B12F6E">
        <w:trPr>
          <w:cantSplit/>
          <w:trHeight w:val="2416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52C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E6A5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E723BB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5283F8" w14:textId="77777777" w:rsidR="005E4575" w:rsidRPr="00D92287" w:rsidRDefault="005E4575" w:rsidP="006C11F1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код по ОКЕИ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7C0F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49C8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3ABA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A678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2C93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DB37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C8B0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DD82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5253" w:rsidRPr="00D92287" w14:paraId="315BE7FF" w14:textId="77777777" w:rsidTr="00525253">
        <w:trPr>
          <w:trHeight w:val="2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95B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40EF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F21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3892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BE0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9B1D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801A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33BF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F91C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F08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40CD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C978" w14:textId="77777777" w:rsidR="005E4575" w:rsidRPr="00D92287" w:rsidRDefault="005E4575" w:rsidP="006C11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525253" w:rsidRPr="00D92287" w14:paraId="6A271DAC" w14:textId="77777777" w:rsidTr="00525253">
        <w:trPr>
          <w:trHeight w:val="2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EE97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DF3E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EC79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921B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16D5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E17E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58C5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47AB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5D9D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187D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660D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D744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25253" w:rsidRPr="00D92287" w14:paraId="62FC81A7" w14:textId="77777777" w:rsidTr="00525253">
        <w:trPr>
          <w:trHeight w:val="2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44BE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377E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AA07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8C6F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5984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D29B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39E2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7393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8FBD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2E7C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294F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8281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25253" w:rsidRPr="00D92287" w14:paraId="2898D7D5" w14:textId="77777777" w:rsidTr="00525253">
        <w:trPr>
          <w:trHeight w:val="27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C800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63CA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3AA2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5B99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FB6F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BF18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D988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F9C5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B95A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BA25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DF01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00BC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525253" w:rsidRPr="00D92287" w14:paraId="5AE4CFEA" w14:textId="77777777" w:rsidTr="00525253">
        <w:trPr>
          <w:trHeight w:val="2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CE50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94ED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14F9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7C3B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D33B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3235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08CC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6988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3DB3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FE2E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F1D2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C739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5253" w:rsidRPr="00D92287" w14:paraId="1B3E99AB" w14:textId="77777777" w:rsidTr="00525253">
        <w:trPr>
          <w:trHeight w:val="2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27BD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4E6F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CAD3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B39A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0892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728D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56D3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C10E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1F36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2E76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4887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067B" w14:textId="77777777" w:rsidR="005E4575" w:rsidRPr="00D92287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5253" w:rsidRPr="00525253" w14:paraId="4061C8D5" w14:textId="77777777" w:rsidTr="00525253">
        <w:trPr>
          <w:trHeight w:val="2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EE90" w14:textId="77777777" w:rsidR="005E4575" w:rsidRPr="00525253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228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D6E4" w14:textId="77777777" w:rsidR="005E4575" w:rsidRPr="00525253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525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4BC" w14:textId="77777777" w:rsidR="005E4575" w:rsidRPr="00525253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525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43D9" w14:textId="77777777" w:rsidR="005E4575" w:rsidRPr="00525253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525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B479" w14:textId="77777777" w:rsidR="005E4575" w:rsidRPr="00525253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525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5B3A" w14:textId="77777777" w:rsidR="005E4575" w:rsidRPr="00525253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525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8EAB" w14:textId="77777777" w:rsidR="005E4575" w:rsidRPr="00525253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525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24B7" w14:textId="77777777" w:rsidR="005E4575" w:rsidRPr="00525253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525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5E37" w14:textId="77777777" w:rsidR="005E4575" w:rsidRPr="00525253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46BD" w14:textId="77777777" w:rsidR="005E4575" w:rsidRPr="00525253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8393" w14:textId="77777777" w:rsidR="005E4575" w:rsidRPr="00525253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59BE" w14:textId="77777777" w:rsidR="005E4575" w:rsidRPr="00525253" w:rsidRDefault="005E4575" w:rsidP="006C11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626222" w14:textId="77777777" w:rsidR="005E4575" w:rsidRDefault="005E4575" w:rsidP="00525253">
      <w:pPr>
        <w:tabs>
          <w:tab w:val="left" w:pos="2268"/>
          <w:tab w:val="left" w:pos="5670"/>
          <w:tab w:val="left" w:pos="8080"/>
          <w:tab w:val="left" w:pos="14011"/>
          <w:tab w:val="left" w:pos="18510"/>
        </w:tabs>
        <w:rPr>
          <w:rFonts w:ascii="Times New Roman" w:hAnsi="Times New Roman"/>
          <w:sz w:val="20"/>
          <w:szCs w:val="20"/>
        </w:rPr>
      </w:pPr>
    </w:p>
    <w:sectPr w:rsidR="005E4575" w:rsidSect="006244E9">
      <w:pgSz w:w="16840" w:h="11900" w:orient="landscape"/>
      <w:pgMar w:top="1701" w:right="1134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787A3" w14:textId="77777777" w:rsidR="002B3E21" w:rsidRDefault="002B3E21">
      <w:r>
        <w:separator/>
      </w:r>
    </w:p>
  </w:endnote>
  <w:endnote w:type="continuationSeparator" w:id="0">
    <w:p w14:paraId="25654B31" w14:textId="77777777" w:rsidR="002B3E21" w:rsidRDefault="002B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CEB6" w14:textId="77777777" w:rsidR="001B60C8" w:rsidRDefault="001B60C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85231" w14:textId="77777777" w:rsidR="001B60C8" w:rsidRDefault="001B60C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2CCE5" w14:textId="77777777" w:rsidR="001B60C8" w:rsidRDefault="001B60C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BB47071" wp14:editId="244A5AB2">
              <wp:simplePos x="0" y="0"/>
              <wp:positionH relativeFrom="page">
                <wp:posOffset>6129655</wp:posOffset>
              </wp:positionH>
              <wp:positionV relativeFrom="page">
                <wp:posOffset>10216515</wp:posOffset>
              </wp:positionV>
              <wp:extent cx="1054735" cy="1612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73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DD7656" w14:textId="77777777" w:rsidR="001B60C8" w:rsidRDefault="001B60C8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8"/>
                              <w:szCs w:val="28"/>
                            </w:rPr>
                            <w:t>014484 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BB47071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82.65pt;margin-top:804.45pt;width:83.05pt;height:12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" filled="f" stroked="f">
              <v:textbox style="mso-fit-shape-to-text:t" inset="0,0,0,0">
                <w:txbxContent>
                  <w:p w14:paraId="5CDD7656" w14:textId="77777777" w:rsidR="001B60C8" w:rsidRDefault="001B60C8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28"/>
                        <w:szCs w:val="28"/>
                      </w:rPr>
                      <w:t>014484 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29ED6" w14:textId="77777777" w:rsidR="002B3E21" w:rsidRDefault="002B3E21"/>
  </w:footnote>
  <w:footnote w:type="continuationSeparator" w:id="0">
    <w:p w14:paraId="16A0DF7A" w14:textId="77777777" w:rsidR="002B3E21" w:rsidRDefault="002B3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181B5" w14:textId="77777777" w:rsidR="001B60C8" w:rsidRDefault="001B60C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DAD"/>
    <w:multiLevelType w:val="hybridMultilevel"/>
    <w:tmpl w:val="912828B8"/>
    <w:lvl w:ilvl="0" w:tplc="79B80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3E9"/>
    <w:multiLevelType w:val="hybridMultilevel"/>
    <w:tmpl w:val="0936CC4C"/>
    <w:lvl w:ilvl="0" w:tplc="FF285D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6E0"/>
    <w:multiLevelType w:val="hybridMultilevel"/>
    <w:tmpl w:val="85548D7A"/>
    <w:lvl w:ilvl="0" w:tplc="AF9C6B96">
      <w:start w:val="3"/>
      <w:numFmt w:val="decimal"/>
      <w:lvlText w:val="%1."/>
      <w:lvlJc w:val="left"/>
      <w:pPr>
        <w:ind w:left="14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FB9"/>
    <w:multiLevelType w:val="hybridMultilevel"/>
    <w:tmpl w:val="6A54ADA0"/>
    <w:lvl w:ilvl="0" w:tplc="599290B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E22E8C"/>
    <w:multiLevelType w:val="hybridMultilevel"/>
    <w:tmpl w:val="B6CC26C6"/>
    <w:lvl w:ilvl="0" w:tplc="79B80B5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E65DCF"/>
    <w:multiLevelType w:val="multilevel"/>
    <w:tmpl w:val="8544F1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color w:val="auto"/>
        <w:sz w:val="22"/>
      </w:rPr>
    </w:lvl>
  </w:abstractNum>
  <w:abstractNum w:abstractNumId="6" w15:restartNumberingAfterBreak="0">
    <w:nsid w:val="20AD44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135B8B"/>
    <w:multiLevelType w:val="hybridMultilevel"/>
    <w:tmpl w:val="8ACC56D4"/>
    <w:lvl w:ilvl="0" w:tplc="024C9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2B0D95"/>
    <w:multiLevelType w:val="hybridMultilevel"/>
    <w:tmpl w:val="63A40868"/>
    <w:lvl w:ilvl="0" w:tplc="79B80B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D02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8D74E9"/>
    <w:multiLevelType w:val="multilevel"/>
    <w:tmpl w:val="CA6C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022022"/>
    <w:multiLevelType w:val="hybridMultilevel"/>
    <w:tmpl w:val="C50CF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067F4"/>
    <w:multiLevelType w:val="hybridMultilevel"/>
    <w:tmpl w:val="C9AA1F9A"/>
    <w:lvl w:ilvl="0" w:tplc="B3065F6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75A13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E30D24"/>
    <w:multiLevelType w:val="hybridMultilevel"/>
    <w:tmpl w:val="9544C93A"/>
    <w:lvl w:ilvl="0" w:tplc="7A34AE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03C15"/>
    <w:multiLevelType w:val="hybridMultilevel"/>
    <w:tmpl w:val="C2527EA4"/>
    <w:lvl w:ilvl="0" w:tplc="40AA4B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57786"/>
    <w:multiLevelType w:val="hybridMultilevel"/>
    <w:tmpl w:val="A9803E6A"/>
    <w:lvl w:ilvl="0" w:tplc="F07C565C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24B482D"/>
    <w:multiLevelType w:val="hybridMultilevel"/>
    <w:tmpl w:val="6A54ADA0"/>
    <w:lvl w:ilvl="0" w:tplc="FFFFFFFF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22755C"/>
    <w:multiLevelType w:val="hybridMultilevel"/>
    <w:tmpl w:val="CC660274"/>
    <w:lvl w:ilvl="0" w:tplc="70BA21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B7B94"/>
    <w:multiLevelType w:val="hybridMultilevel"/>
    <w:tmpl w:val="52A01C7C"/>
    <w:lvl w:ilvl="0" w:tplc="79B80B5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06FEB"/>
    <w:multiLevelType w:val="hybridMultilevel"/>
    <w:tmpl w:val="14F4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3"/>
  </w:num>
  <w:num w:numId="5">
    <w:abstractNumId w:val="0"/>
  </w:num>
  <w:num w:numId="6">
    <w:abstractNumId w:val="19"/>
  </w:num>
  <w:num w:numId="7">
    <w:abstractNumId w:val="7"/>
  </w:num>
  <w:num w:numId="8">
    <w:abstractNumId w:val="4"/>
  </w:num>
  <w:num w:numId="9">
    <w:abstractNumId w:val="18"/>
  </w:num>
  <w:num w:numId="10">
    <w:abstractNumId w:val="2"/>
  </w:num>
  <w:num w:numId="11">
    <w:abstractNumId w:val="3"/>
  </w:num>
  <w:num w:numId="12">
    <w:abstractNumId w:val="20"/>
  </w:num>
  <w:num w:numId="13">
    <w:abstractNumId w:val="22"/>
  </w:num>
  <w:num w:numId="14">
    <w:abstractNumId w:val="8"/>
  </w:num>
  <w:num w:numId="15">
    <w:abstractNumId w:val="1"/>
  </w:num>
  <w:num w:numId="16">
    <w:abstractNumId w:val="21"/>
  </w:num>
  <w:num w:numId="17">
    <w:abstractNumId w:val="17"/>
  </w:num>
  <w:num w:numId="18">
    <w:abstractNumId w:val="14"/>
  </w:num>
  <w:num w:numId="19">
    <w:abstractNumId w:val="6"/>
  </w:num>
  <w:num w:numId="20">
    <w:abstractNumId w:val="15"/>
  </w:num>
  <w:num w:numId="21">
    <w:abstractNumId w:val="12"/>
  </w:num>
  <w:num w:numId="22">
    <w:abstractNumId w:val="13"/>
  </w:num>
  <w:num w:numId="23">
    <w:abstractNumId w:val="16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0D"/>
    <w:rsid w:val="000026C8"/>
    <w:rsid w:val="00003907"/>
    <w:rsid w:val="00005058"/>
    <w:rsid w:val="0001328C"/>
    <w:rsid w:val="00032496"/>
    <w:rsid w:val="00033ECD"/>
    <w:rsid w:val="00037B05"/>
    <w:rsid w:val="00063406"/>
    <w:rsid w:val="00063C7A"/>
    <w:rsid w:val="00071346"/>
    <w:rsid w:val="00082AD4"/>
    <w:rsid w:val="0008422D"/>
    <w:rsid w:val="000865EB"/>
    <w:rsid w:val="00094AAF"/>
    <w:rsid w:val="000B6A5E"/>
    <w:rsid w:val="000D73E3"/>
    <w:rsid w:val="000E6FF4"/>
    <w:rsid w:val="00107B64"/>
    <w:rsid w:val="001155FD"/>
    <w:rsid w:val="00117E64"/>
    <w:rsid w:val="00121E84"/>
    <w:rsid w:val="001244E4"/>
    <w:rsid w:val="00150A50"/>
    <w:rsid w:val="00155F29"/>
    <w:rsid w:val="00157FDD"/>
    <w:rsid w:val="00166F5D"/>
    <w:rsid w:val="001679FC"/>
    <w:rsid w:val="00172EFC"/>
    <w:rsid w:val="00173447"/>
    <w:rsid w:val="00176FA1"/>
    <w:rsid w:val="001943C5"/>
    <w:rsid w:val="001B60C8"/>
    <w:rsid w:val="001C2CFB"/>
    <w:rsid w:val="001C5E67"/>
    <w:rsid w:val="001E5053"/>
    <w:rsid w:val="001E5C98"/>
    <w:rsid w:val="001E7CC2"/>
    <w:rsid w:val="001F3D59"/>
    <w:rsid w:val="001F4757"/>
    <w:rsid w:val="0021199D"/>
    <w:rsid w:val="00226C6A"/>
    <w:rsid w:val="00240BB5"/>
    <w:rsid w:val="002567D2"/>
    <w:rsid w:val="0025769F"/>
    <w:rsid w:val="00273C8A"/>
    <w:rsid w:val="00275E26"/>
    <w:rsid w:val="00280B9B"/>
    <w:rsid w:val="00283948"/>
    <w:rsid w:val="002A06B4"/>
    <w:rsid w:val="002A0F7F"/>
    <w:rsid w:val="002A5302"/>
    <w:rsid w:val="002B1854"/>
    <w:rsid w:val="002B3E21"/>
    <w:rsid w:val="002B53C0"/>
    <w:rsid w:val="002B75BF"/>
    <w:rsid w:val="002C481F"/>
    <w:rsid w:val="002D1683"/>
    <w:rsid w:val="002D2C2F"/>
    <w:rsid w:val="002D3684"/>
    <w:rsid w:val="002D6C7A"/>
    <w:rsid w:val="002E11A3"/>
    <w:rsid w:val="002E4298"/>
    <w:rsid w:val="002F7EE8"/>
    <w:rsid w:val="00305873"/>
    <w:rsid w:val="00307CDE"/>
    <w:rsid w:val="00314A27"/>
    <w:rsid w:val="00334946"/>
    <w:rsid w:val="003350D3"/>
    <w:rsid w:val="00342A1C"/>
    <w:rsid w:val="00343759"/>
    <w:rsid w:val="00343E8F"/>
    <w:rsid w:val="00354538"/>
    <w:rsid w:val="00372369"/>
    <w:rsid w:val="00375200"/>
    <w:rsid w:val="00380B47"/>
    <w:rsid w:val="00396FFD"/>
    <w:rsid w:val="003C102F"/>
    <w:rsid w:val="003E37DA"/>
    <w:rsid w:val="003E4C16"/>
    <w:rsid w:val="003F361D"/>
    <w:rsid w:val="003F48FD"/>
    <w:rsid w:val="004062E0"/>
    <w:rsid w:val="00425CDA"/>
    <w:rsid w:val="0044227E"/>
    <w:rsid w:val="00445341"/>
    <w:rsid w:val="00454399"/>
    <w:rsid w:val="00455CB1"/>
    <w:rsid w:val="00474C9E"/>
    <w:rsid w:val="0049167C"/>
    <w:rsid w:val="004D09C4"/>
    <w:rsid w:val="004D7029"/>
    <w:rsid w:val="004E1180"/>
    <w:rsid w:val="005010B4"/>
    <w:rsid w:val="00503D80"/>
    <w:rsid w:val="0050531D"/>
    <w:rsid w:val="005113A3"/>
    <w:rsid w:val="00522F59"/>
    <w:rsid w:val="005246EF"/>
    <w:rsid w:val="00525253"/>
    <w:rsid w:val="005341FD"/>
    <w:rsid w:val="00543251"/>
    <w:rsid w:val="00550B20"/>
    <w:rsid w:val="00550BEB"/>
    <w:rsid w:val="00551B88"/>
    <w:rsid w:val="00564AB7"/>
    <w:rsid w:val="00571DA4"/>
    <w:rsid w:val="00592BE2"/>
    <w:rsid w:val="005A2D7D"/>
    <w:rsid w:val="005D5CB9"/>
    <w:rsid w:val="005D7FA6"/>
    <w:rsid w:val="005E4575"/>
    <w:rsid w:val="005E6B93"/>
    <w:rsid w:val="005F4C9C"/>
    <w:rsid w:val="00607205"/>
    <w:rsid w:val="00607F1B"/>
    <w:rsid w:val="0061337E"/>
    <w:rsid w:val="00615BA6"/>
    <w:rsid w:val="00620976"/>
    <w:rsid w:val="006244E9"/>
    <w:rsid w:val="0062723F"/>
    <w:rsid w:val="00644EC2"/>
    <w:rsid w:val="006456A0"/>
    <w:rsid w:val="00650302"/>
    <w:rsid w:val="006513FD"/>
    <w:rsid w:val="00665223"/>
    <w:rsid w:val="0067474F"/>
    <w:rsid w:val="00675900"/>
    <w:rsid w:val="00693E53"/>
    <w:rsid w:val="006A6599"/>
    <w:rsid w:val="006B3870"/>
    <w:rsid w:val="006B406C"/>
    <w:rsid w:val="006C11F1"/>
    <w:rsid w:val="006D580D"/>
    <w:rsid w:val="006E5953"/>
    <w:rsid w:val="006F35A5"/>
    <w:rsid w:val="006F54A3"/>
    <w:rsid w:val="007005A3"/>
    <w:rsid w:val="00700DFE"/>
    <w:rsid w:val="00704878"/>
    <w:rsid w:val="00711B94"/>
    <w:rsid w:val="007310FF"/>
    <w:rsid w:val="00742A83"/>
    <w:rsid w:val="007647FD"/>
    <w:rsid w:val="00765E2F"/>
    <w:rsid w:val="00766E96"/>
    <w:rsid w:val="00767398"/>
    <w:rsid w:val="0077062C"/>
    <w:rsid w:val="00786F74"/>
    <w:rsid w:val="00786FD3"/>
    <w:rsid w:val="00794CC8"/>
    <w:rsid w:val="007B13E4"/>
    <w:rsid w:val="007C2415"/>
    <w:rsid w:val="007C3F7A"/>
    <w:rsid w:val="007C42AC"/>
    <w:rsid w:val="007D103F"/>
    <w:rsid w:val="007D7FF9"/>
    <w:rsid w:val="00801DFF"/>
    <w:rsid w:val="0081288D"/>
    <w:rsid w:val="008161B1"/>
    <w:rsid w:val="00820879"/>
    <w:rsid w:val="008210F3"/>
    <w:rsid w:val="008217BB"/>
    <w:rsid w:val="00827076"/>
    <w:rsid w:val="00835471"/>
    <w:rsid w:val="00835B21"/>
    <w:rsid w:val="008376E2"/>
    <w:rsid w:val="00850222"/>
    <w:rsid w:val="0085579F"/>
    <w:rsid w:val="00885EE8"/>
    <w:rsid w:val="00887CD8"/>
    <w:rsid w:val="008A34DF"/>
    <w:rsid w:val="008D1676"/>
    <w:rsid w:val="008D216A"/>
    <w:rsid w:val="008D57EB"/>
    <w:rsid w:val="008D7951"/>
    <w:rsid w:val="008E26D6"/>
    <w:rsid w:val="00901852"/>
    <w:rsid w:val="00902448"/>
    <w:rsid w:val="00903986"/>
    <w:rsid w:val="009114F0"/>
    <w:rsid w:val="0091379C"/>
    <w:rsid w:val="00922AAD"/>
    <w:rsid w:val="00923882"/>
    <w:rsid w:val="00930059"/>
    <w:rsid w:val="00936BAF"/>
    <w:rsid w:val="009406AD"/>
    <w:rsid w:val="009422C0"/>
    <w:rsid w:val="00953205"/>
    <w:rsid w:val="0095516C"/>
    <w:rsid w:val="00962318"/>
    <w:rsid w:val="00976B45"/>
    <w:rsid w:val="0098166F"/>
    <w:rsid w:val="009824E2"/>
    <w:rsid w:val="00997F14"/>
    <w:rsid w:val="009B2C2A"/>
    <w:rsid w:val="009B2E9E"/>
    <w:rsid w:val="009B6ACE"/>
    <w:rsid w:val="009D5A6D"/>
    <w:rsid w:val="009D7C17"/>
    <w:rsid w:val="009E2278"/>
    <w:rsid w:val="009F2693"/>
    <w:rsid w:val="009F7859"/>
    <w:rsid w:val="009F7CAC"/>
    <w:rsid w:val="00A137D9"/>
    <w:rsid w:val="00A22C7A"/>
    <w:rsid w:val="00A31BB1"/>
    <w:rsid w:val="00A46D61"/>
    <w:rsid w:val="00A521EC"/>
    <w:rsid w:val="00A52584"/>
    <w:rsid w:val="00A72395"/>
    <w:rsid w:val="00A8495B"/>
    <w:rsid w:val="00AB717F"/>
    <w:rsid w:val="00AD7B46"/>
    <w:rsid w:val="00AE01E7"/>
    <w:rsid w:val="00AF73DD"/>
    <w:rsid w:val="00AF762B"/>
    <w:rsid w:val="00B04443"/>
    <w:rsid w:val="00B053E2"/>
    <w:rsid w:val="00B12F6E"/>
    <w:rsid w:val="00B204C2"/>
    <w:rsid w:val="00B358DB"/>
    <w:rsid w:val="00B43643"/>
    <w:rsid w:val="00B53675"/>
    <w:rsid w:val="00B662EF"/>
    <w:rsid w:val="00B82517"/>
    <w:rsid w:val="00B87509"/>
    <w:rsid w:val="00B912AF"/>
    <w:rsid w:val="00B91D80"/>
    <w:rsid w:val="00BA1845"/>
    <w:rsid w:val="00BA581F"/>
    <w:rsid w:val="00BB11E8"/>
    <w:rsid w:val="00BB1A3E"/>
    <w:rsid w:val="00BB1D7B"/>
    <w:rsid w:val="00BD0960"/>
    <w:rsid w:val="00C056FF"/>
    <w:rsid w:val="00C17436"/>
    <w:rsid w:val="00C232DB"/>
    <w:rsid w:val="00C23309"/>
    <w:rsid w:val="00C2541C"/>
    <w:rsid w:val="00C256D8"/>
    <w:rsid w:val="00C313E2"/>
    <w:rsid w:val="00C52ACB"/>
    <w:rsid w:val="00C565C6"/>
    <w:rsid w:val="00C737DB"/>
    <w:rsid w:val="00C75F4D"/>
    <w:rsid w:val="00C82BAA"/>
    <w:rsid w:val="00C833FC"/>
    <w:rsid w:val="00C864FF"/>
    <w:rsid w:val="00C86C93"/>
    <w:rsid w:val="00C92FF7"/>
    <w:rsid w:val="00CA5976"/>
    <w:rsid w:val="00CB37D6"/>
    <w:rsid w:val="00CB506A"/>
    <w:rsid w:val="00CB7F07"/>
    <w:rsid w:val="00CC502F"/>
    <w:rsid w:val="00CD289C"/>
    <w:rsid w:val="00CD3DE1"/>
    <w:rsid w:val="00CF048D"/>
    <w:rsid w:val="00CF0618"/>
    <w:rsid w:val="00CF344C"/>
    <w:rsid w:val="00D10C08"/>
    <w:rsid w:val="00D124CF"/>
    <w:rsid w:val="00D179DD"/>
    <w:rsid w:val="00D17A2A"/>
    <w:rsid w:val="00D3264A"/>
    <w:rsid w:val="00D3745E"/>
    <w:rsid w:val="00D40DDB"/>
    <w:rsid w:val="00D4505E"/>
    <w:rsid w:val="00D527BD"/>
    <w:rsid w:val="00D74EE9"/>
    <w:rsid w:val="00D76159"/>
    <w:rsid w:val="00D92287"/>
    <w:rsid w:val="00D94124"/>
    <w:rsid w:val="00DA3D12"/>
    <w:rsid w:val="00DA60AE"/>
    <w:rsid w:val="00DB7FA5"/>
    <w:rsid w:val="00DC2E07"/>
    <w:rsid w:val="00DE58ED"/>
    <w:rsid w:val="00DE65E7"/>
    <w:rsid w:val="00DE781E"/>
    <w:rsid w:val="00DF1E97"/>
    <w:rsid w:val="00E006B8"/>
    <w:rsid w:val="00E01136"/>
    <w:rsid w:val="00E06015"/>
    <w:rsid w:val="00E1256C"/>
    <w:rsid w:val="00E12D4E"/>
    <w:rsid w:val="00E24165"/>
    <w:rsid w:val="00E30F3F"/>
    <w:rsid w:val="00E356DE"/>
    <w:rsid w:val="00E44D86"/>
    <w:rsid w:val="00E55261"/>
    <w:rsid w:val="00E56071"/>
    <w:rsid w:val="00E62449"/>
    <w:rsid w:val="00E655C0"/>
    <w:rsid w:val="00E72B6A"/>
    <w:rsid w:val="00E8293C"/>
    <w:rsid w:val="00E834A6"/>
    <w:rsid w:val="00E83889"/>
    <w:rsid w:val="00E865ED"/>
    <w:rsid w:val="00EC03FF"/>
    <w:rsid w:val="00EC2933"/>
    <w:rsid w:val="00EC5EA7"/>
    <w:rsid w:val="00ED09A5"/>
    <w:rsid w:val="00ED20B4"/>
    <w:rsid w:val="00ED45F6"/>
    <w:rsid w:val="00EF5B5E"/>
    <w:rsid w:val="00EF77F4"/>
    <w:rsid w:val="00F049E4"/>
    <w:rsid w:val="00F13565"/>
    <w:rsid w:val="00F14494"/>
    <w:rsid w:val="00F23E9A"/>
    <w:rsid w:val="00F43D93"/>
    <w:rsid w:val="00F540CB"/>
    <w:rsid w:val="00F54363"/>
    <w:rsid w:val="00F55AEA"/>
    <w:rsid w:val="00F627A3"/>
    <w:rsid w:val="00F62CF9"/>
    <w:rsid w:val="00F64F06"/>
    <w:rsid w:val="00F73175"/>
    <w:rsid w:val="00F777E3"/>
    <w:rsid w:val="00FB0A86"/>
    <w:rsid w:val="00FB3A97"/>
    <w:rsid w:val="00FB74C2"/>
    <w:rsid w:val="00FC7FE0"/>
    <w:rsid w:val="00FE0EFD"/>
    <w:rsid w:val="00FE12BD"/>
    <w:rsid w:val="00FF00BD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D3C1A"/>
  <w15:docId w15:val="{E0945D26-4851-42FF-977C-BE22CAB6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4D09C4"/>
    <w:pPr>
      <w:keepNext/>
      <w:widowControl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4D09C4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3">
    <w:name w:val="heading 3"/>
    <w:basedOn w:val="a"/>
    <w:next w:val="a"/>
    <w:link w:val="30"/>
    <w:qFormat/>
    <w:rsid w:val="004D09C4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48"/>
      <w:szCs w:val="20"/>
      <w:lang w:bidi="ar-SA"/>
    </w:rPr>
  </w:style>
  <w:style w:type="paragraph" w:styleId="6">
    <w:name w:val="heading 6"/>
    <w:basedOn w:val="a"/>
    <w:next w:val="a"/>
    <w:link w:val="60"/>
    <w:qFormat/>
    <w:rsid w:val="00C232DB"/>
    <w:pPr>
      <w:widowControl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pPr>
      <w:spacing w:before="980" w:after="380" w:line="233" w:lineRule="auto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spacing w:after="520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32">
    <w:name w:val="Основной текст (3)"/>
    <w:basedOn w:val="a"/>
    <w:link w:val="31"/>
    <w:pPr>
      <w:spacing w:after="240"/>
      <w:jc w:val="center"/>
    </w:pPr>
    <w:rPr>
      <w:sz w:val="20"/>
      <w:szCs w:val="20"/>
      <w:u w:val="single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14"/>
      <w:szCs w:val="14"/>
    </w:rPr>
  </w:style>
  <w:style w:type="paragraph" w:styleId="a6">
    <w:name w:val="Body Text"/>
    <w:basedOn w:val="a"/>
    <w:link w:val="a7"/>
    <w:rsid w:val="00923882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7">
    <w:name w:val="Основной текст Знак"/>
    <w:basedOn w:val="a0"/>
    <w:link w:val="a6"/>
    <w:rsid w:val="00923882"/>
    <w:rPr>
      <w:rFonts w:ascii="Times New Roman" w:eastAsia="Times New Roman" w:hAnsi="Times New Roman" w:cs="Times New Roman"/>
      <w:lang w:eastAsia="zh-CN" w:bidi="ar-SA"/>
    </w:rPr>
  </w:style>
  <w:style w:type="paragraph" w:styleId="a8">
    <w:name w:val="header"/>
    <w:basedOn w:val="a"/>
    <w:link w:val="a9"/>
    <w:unhideWhenUsed/>
    <w:rsid w:val="009238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23882"/>
    <w:rPr>
      <w:color w:val="000000"/>
    </w:rPr>
  </w:style>
  <w:style w:type="paragraph" w:styleId="aa">
    <w:name w:val="footer"/>
    <w:basedOn w:val="a"/>
    <w:link w:val="ab"/>
    <w:uiPriority w:val="99"/>
    <w:unhideWhenUsed/>
    <w:rsid w:val="009238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3882"/>
    <w:rPr>
      <w:color w:val="000000"/>
    </w:rPr>
  </w:style>
  <w:style w:type="paragraph" w:styleId="ac">
    <w:name w:val="List Paragraph"/>
    <w:aliases w:val="мой"/>
    <w:basedOn w:val="a"/>
    <w:link w:val="ad"/>
    <w:uiPriority w:val="34"/>
    <w:qFormat/>
    <w:rsid w:val="00EC03F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qFormat/>
    <w:rsid w:val="00D17A2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e">
    <w:name w:val="Normal (Web)"/>
    <w:basedOn w:val="a"/>
    <w:uiPriority w:val="99"/>
    <w:semiHidden/>
    <w:unhideWhenUsed/>
    <w:rsid w:val="002D36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5">
    <w:name w:val="Абзац списка2"/>
    <w:basedOn w:val="a"/>
    <w:qFormat/>
    <w:rsid w:val="000865EB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82707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27076"/>
    <w:rPr>
      <w:rFonts w:ascii="Segoe UI" w:hAnsi="Segoe UI" w:cs="Segoe UI"/>
      <w:color w:val="000000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F475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2">
    <w:name w:val="Текст примечания Знак"/>
    <w:basedOn w:val="a0"/>
    <w:link w:val="af1"/>
    <w:uiPriority w:val="99"/>
    <w:rsid w:val="001F475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3">
    <w:name w:val="annotation reference"/>
    <w:basedOn w:val="a0"/>
    <w:uiPriority w:val="99"/>
    <w:unhideWhenUsed/>
    <w:rsid w:val="001F475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D09C4"/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4D09C4"/>
    <w:rPr>
      <w:rFonts w:ascii="Times New Roman" w:eastAsia="Times New Roman" w:hAnsi="Times New Roman" w:cs="Times New Roman"/>
      <w:sz w:val="32"/>
      <w:szCs w:val="20"/>
      <w:lang w:bidi="ar-SA"/>
    </w:rPr>
  </w:style>
  <w:style w:type="character" w:customStyle="1" w:styleId="30">
    <w:name w:val="Заголовок 3 Знак"/>
    <w:basedOn w:val="a0"/>
    <w:link w:val="3"/>
    <w:rsid w:val="004D09C4"/>
    <w:rPr>
      <w:rFonts w:ascii="Times New Roman" w:eastAsia="Times New Roman" w:hAnsi="Times New Roman" w:cs="Times New Roman"/>
      <w:b/>
      <w:sz w:val="48"/>
      <w:szCs w:val="20"/>
      <w:lang w:bidi="ar-SA"/>
    </w:rPr>
  </w:style>
  <w:style w:type="paragraph" w:customStyle="1" w:styleId="Style1">
    <w:name w:val="Style1"/>
    <w:basedOn w:val="a"/>
    <w:uiPriority w:val="99"/>
    <w:rsid w:val="004D09C4"/>
    <w:pPr>
      <w:autoSpaceDE w:val="0"/>
      <w:autoSpaceDN w:val="0"/>
      <w:adjustRightInd w:val="0"/>
      <w:spacing w:line="313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uiPriority w:val="99"/>
    <w:rsid w:val="004D09C4"/>
    <w:pPr>
      <w:autoSpaceDE w:val="0"/>
      <w:autoSpaceDN w:val="0"/>
      <w:adjustRightInd w:val="0"/>
      <w:spacing w:line="312" w:lineRule="exact"/>
      <w:ind w:firstLine="67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4D09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4D09C4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4D09C4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Default">
    <w:name w:val="Default"/>
    <w:rsid w:val="004D09C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styleId="af5">
    <w:name w:val="Table Grid"/>
    <w:basedOn w:val="a1"/>
    <w:uiPriority w:val="59"/>
    <w:rsid w:val="006513F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5"/>
    <w:uiPriority w:val="39"/>
    <w:rsid w:val="006513F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otnote reference"/>
    <w:basedOn w:val="a0"/>
    <w:uiPriority w:val="99"/>
    <w:unhideWhenUsed/>
    <w:rsid w:val="006513FD"/>
    <w:rPr>
      <w:vertAlign w:val="superscript"/>
    </w:rPr>
  </w:style>
  <w:style w:type="paragraph" w:styleId="af7">
    <w:name w:val="footnote text"/>
    <w:basedOn w:val="a"/>
    <w:link w:val="15"/>
    <w:uiPriority w:val="99"/>
    <w:unhideWhenUsed/>
    <w:rsid w:val="006513FD"/>
    <w:pPr>
      <w:widowControl/>
      <w:jc w:val="both"/>
    </w:pPr>
    <w:rPr>
      <w:rFonts w:ascii="Times New Roman" w:eastAsiaTheme="minorEastAsia" w:hAnsi="Times New Roman" w:cstheme="minorBidi"/>
      <w:color w:val="auto"/>
      <w:sz w:val="20"/>
      <w:szCs w:val="20"/>
      <w:lang w:bidi="ar-SA"/>
    </w:rPr>
  </w:style>
  <w:style w:type="character" w:customStyle="1" w:styleId="af8">
    <w:name w:val="Текст сноски Знак"/>
    <w:basedOn w:val="a0"/>
    <w:rsid w:val="006513FD"/>
    <w:rPr>
      <w:color w:val="000000"/>
      <w:sz w:val="20"/>
      <w:szCs w:val="20"/>
    </w:rPr>
  </w:style>
  <w:style w:type="character" w:customStyle="1" w:styleId="15">
    <w:name w:val="Текст сноски Знак1"/>
    <w:basedOn w:val="a0"/>
    <w:link w:val="af7"/>
    <w:uiPriority w:val="99"/>
    <w:rsid w:val="006513FD"/>
    <w:rPr>
      <w:rFonts w:ascii="Times New Roman" w:eastAsiaTheme="minorEastAsia" w:hAnsi="Times New Roman" w:cstheme="minorBidi"/>
      <w:sz w:val="20"/>
      <w:szCs w:val="20"/>
      <w:lang w:bidi="ar-SA"/>
    </w:rPr>
  </w:style>
  <w:style w:type="paragraph" w:customStyle="1" w:styleId="ConsPlusTitle">
    <w:name w:val="ConsPlusTitle"/>
    <w:rsid w:val="00082AD4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TitlePage">
    <w:name w:val="ConsPlusTitlePage"/>
    <w:rsid w:val="00082AD4"/>
    <w:pPr>
      <w:autoSpaceDE w:val="0"/>
      <w:autoSpaceDN w:val="0"/>
    </w:pPr>
    <w:rPr>
      <w:rFonts w:ascii="Tahoma" w:eastAsia="Times New Roman" w:hAnsi="Tahoma" w:cs="Tahoma"/>
      <w:sz w:val="20"/>
      <w:szCs w:val="20"/>
      <w:lang w:bidi="ar-SA"/>
    </w:rPr>
  </w:style>
  <w:style w:type="paragraph" w:styleId="af9">
    <w:name w:val="annotation subject"/>
    <w:basedOn w:val="af1"/>
    <w:next w:val="af1"/>
    <w:link w:val="afa"/>
    <w:uiPriority w:val="99"/>
    <w:semiHidden/>
    <w:unhideWhenUsed/>
    <w:rsid w:val="00082AD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a">
    <w:name w:val="Тема примечания Знак"/>
    <w:basedOn w:val="af2"/>
    <w:link w:val="af9"/>
    <w:uiPriority w:val="99"/>
    <w:semiHidden/>
    <w:rsid w:val="00082AD4"/>
    <w:rPr>
      <w:rFonts w:asciiTheme="minorHAnsi" w:eastAsiaTheme="minorHAnsi" w:hAnsiTheme="minorHAnsi" w:cstheme="minorBidi"/>
      <w:b/>
      <w:bCs/>
      <w:sz w:val="20"/>
      <w:szCs w:val="20"/>
      <w:lang w:eastAsia="en-US" w:bidi="ar-SA"/>
    </w:rPr>
  </w:style>
  <w:style w:type="character" w:styleId="afb">
    <w:name w:val="Hyperlink"/>
    <w:basedOn w:val="a0"/>
    <w:unhideWhenUsed/>
    <w:rsid w:val="00082AD4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082AD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082AD4"/>
    <w:rPr>
      <w:rFonts w:ascii="Times New Roman" w:hAnsi="Times New Roman" w:cs="Times New Roman"/>
      <w:sz w:val="26"/>
      <w:szCs w:val="26"/>
    </w:rPr>
  </w:style>
  <w:style w:type="character" w:styleId="afc">
    <w:name w:val="FollowedHyperlink"/>
    <w:basedOn w:val="a0"/>
    <w:uiPriority w:val="99"/>
    <w:semiHidden/>
    <w:unhideWhenUsed/>
    <w:rsid w:val="00082AD4"/>
    <w:rPr>
      <w:color w:val="954F72" w:themeColor="followedHyperlink"/>
      <w:u w:val="single"/>
    </w:rPr>
  </w:style>
  <w:style w:type="paragraph" w:styleId="afd">
    <w:name w:val="Revision"/>
    <w:hidden/>
    <w:uiPriority w:val="99"/>
    <w:semiHidden/>
    <w:rsid w:val="00082AD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60">
    <w:name w:val="Заголовок 6 Знак"/>
    <w:basedOn w:val="a0"/>
    <w:link w:val="6"/>
    <w:rsid w:val="00C232DB"/>
    <w:rPr>
      <w:rFonts w:ascii="Calibri" w:eastAsia="Times New Roman" w:hAnsi="Calibri" w:cs="Times New Roman"/>
      <w:b/>
      <w:bCs/>
      <w:sz w:val="22"/>
      <w:szCs w:val="22"/>
      <w:lang w:eastAsia="en-US" w:bidi="ar-SA"/>
    </w:rPr>
  </w:style>
  <w:style w:type="character" w:customStyle="1" w:styleId="blk">
    <w:name w:val="blk"/>
    <w:rsid w:val="00C232DB"/>
  </w:style>
  <w:style w:type="paragraph" w:customStyle="1" w:styleId="16">
    <w:name w:val="Название1"/>
    <w:basedOn w:val="a"/>
    <w:link w:val="afe"/>
    <w:qFormat/>
    <w:rsid w:val="00C232DB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afe">
    <w:name w:val="Название Знак"/>
    <w:link w:val="16"/>
    <w:rsid w:val="00C232DB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paragraph" w:styleId="aff">
    <w:name w:val="List"/>
    <w:basedOn w:val="a"/>
    <w:uiPriority w:val="99"/>
    <w:rsid w:val="00C232DB"/>
    <w:pPr>
      <w:widowControl/>
      <w:ind w:left="283" w:hanging="283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customStyle="1" w:styleId="17">
    <w:name w:val="Обычный (веб)1"/>
    <w:basedOn w:val="a"/>
    <w:uiPriority w:val="99"/>
    <w:unhideWhenUsed/>
    <w:rsid w:val="00C232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pt">
    <w:name w:val="Основной текст + 10 pt;Не полужирный"/>
    <w:rsid w:val="00C232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C232DB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C232DB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C232D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C232DB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6">
    <w:name w:val="Основной текст2"/>
    <w:basedOn w:val="a"/>
    <w:rsid w:val="00C232DB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1"/>
      <w:szCs w:val="21"/>
      <w:lang w:eastAsia="en-US" w:bidi="ar-SA"/>
    </w:rPr>
  </w:style>
  <w:style w:type="character" w:customStyle="1" w:styleId="6pt1pt">
    <w:name w:val="Основной текст + 6 pt;Не полужирный;Малые прописные;Интервал 1 pt"/>
    <w:rsid w:val="00C232D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styleId="aff0">
    <w:name w:val="Strong"/>
    <w:uiPriority w:val="99"/>
    <w:qFormat/>
    <w:rsid w:val="00C232DB"/>
    <w:rPr>
      <w:b/>
      <w:bCs/>
    </w:rPr>
  </w:style>
  <w:style w:type="paragraph" w:customStyle="1" w:styleId="ConsPlusNonformat">
    <w:name w:val="ConsPlusNonformat"/>
    <w:rsid w:val="00C232DB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character" w:styleId="aff1">
    <w:name w:val="Intense Emphasis"/>
    <w:qFormat/>
    <w:rsid w:val="00C232DB"/>
    <w:rPr>
      <w:b/>
      <w:bCs/>
      <w:i/>
      <w:iCs/>
      <w:color w:val="4F81BD"/>
    </w:rPr>
  </w:style>
  <w:style w:type="character" w:styleId="aff2">
    <w:name w:val="Emphasis"/>
    <w:uiPriority w:val="20"/>
    <w:qFormat/>
    <w:rsid w:val="00C232DB"/>
    <w:rPr>
      <w:i/>
      <w:iCs/>
    </w:rPr>
  </w:style>
  <w:style w:type="paragraph" w:customStyle="1" w:styleId="meta">
    <w:name w:val="meta"/>
    <w:basedOn w:val="a"/>
    <w:rsid w:val="00C232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1">
    <w:name w:val="Style11"/>
    <w:basedOn w:val="a"/>
    <w:uiPriority w:val="99"/>
    <w:rsid w:val="00C232DB"/>
    <w:pPr>
      <w:autoSpaceDE w:val="0"/>
      <w:autoSpaceDN w:val="0"/>
      <w:adjustRightInd w:val="0"/>
      <w:spacing w:line="230" w:lineRule="exact"/>
    </w:pPr>
    <w:rPr>
      <w:rFonts w:ascii="Verdana" w:eastAsia="Times New Roman" w:hAnsi="Verdana" w:cs="Verdana"/>
      <w:color w:val="auto"/>
      <w:lang w:bidi="ar-SA"/>
    </w:rPr>
  </w:style>
  <w:style w:type="character" w:customStyle="1" w:styleId="27">
    <w:name w:val="Основной текст (2)7"/>
    <w:uiPriority w:val="99"/>
    <w:rsid w:val="00C232DB"/>
    <w:rPr>
      <w:rFonts w:ascii="Times New Roman" w:hAnsi="Times New Roman" w:cs="Times New Roman"/>
      <w:sz w:val="26"/>
      <w:szCs w:val="26"/>
      <w:u w:val="none"/>
    </w:rPr>
  </w:style>
  <w:style w:type="character" w:customStyle="1" w:styleId="18">
    <w:name w:val="Основной текст Знак1"/>
    <w:uiPriority w:val="99"/>
    <w:rsid w:val="00C232DB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C232DB"/>
  </w:style>
  <w:style w:type="character" w:customStyle="1" w:styleId="aff3">
    <w:name w:val="Гипертекстовая ссылка"/>
    <w:basedOn w:val="a0"/>
    <w:uiPriority w:val="99"/>
    <w:rsid w:val="00887CD8"/>
    <w:rPr>
      <w:rFonts w:cs="Times New Roman"/>
      <w:b w:val="0"/>
      <w:color w:val="106BBE"/>
    </w:rPr>
  </w:style>
  <w:style w:type="character" w:customStyle="1" w:styleId="ad">
    <w:name w:val="Абзац списка Знак"/>
    <w:aliases w:val="мой Знак"/>
    <w:basedOn w:val="a0"/>
    <w:link w:val="ac"/>
    <w:uiPriority w:val="34"/>
    <w:locked/>
    <w:rsid w:val="00887CD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Style8">
    <w:name w:val="Style8"/>
    <w:basedOn w:val="a"/>
    <w:rsid w:val="00885EE8"/>
    <w:pPr>
      <w:autoSpaceDE w:val="0"/>
      <w:autoSpaceDN w:val="0"/>
      <w:adjustRightInd w:val="0"/>
      <w:spacing w:line="194" w:lineRule="exact"/>
      <w:ind w:firstLine="379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footer" Target="footer3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eader" Target="header1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4434-AF08-4887-89C3-EB671D34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31</Pages>
  <Words>8764</Words>
  <Characters>49961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Катрин</dc:creator>
  <cp:lastModifiedBy>Шалимова Елена Валентиновна (общий отдел ММР)</cp:lastModifiedBy>
  <cp:revision>21</cp:revision>
  <cp:lastPrinted>2024-04-01T11:24:00Z</cp:lastPrinted>
  <dcterms:created xsi:type="dcterms:W3CDTF">2024-02-13T10:03:00Z</dcterms:created>
  <dcterms:modified xsi:type="dcterms:W3CDTF">2024-05-08T14:03:00Z</dcterms:modified>
</cp:coreProperties>
</file>